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4188C8" w14:textId="09F792B6" w:rsidR="00386EAE" w:rsidRDefault="00F633E4" w:rsidP="00F633E4">
      <w:pPr>
        <w:jc w:val="center"/>
        <w:rPr>
          <w:b/>
          <w:bCs/>
        </w:rPr>
      </w:pPr>
      <w:r>
        <w:rPr>
          <w:b/>
          <w:bCs/>
        </w:rPr>
        <w:t>FLOWER SHOW SUPPLY ORDER FORM</w:t>
      </w:r>
    </w:p>
    <w:p w14:paraId="71D2F87B" w14:textId="6763D506" w:rsidR="00F633E4" w:rsidRDefault="00F633E4" w:rsidP="00F633E4">
      <w:r>
        <w:t>FGCMD maintains a supply of forms for the convenience of its member clubs.  When planning a flower show you can order the following materials from us.  Unless otherwise requested, materials will be shipped to you via priority mail.  Please factor time for delivery into your ordering plans.</w:t>
      </w:r>
    </w:p>
    <w:p w14:paraId="387034BA" w14:textId="77777777" w:rsidR="009D3A28" w:rsidRDefault="00F633E4" w:rsidP="009D3A28">
      <w:pPr>
        <w:jc w:val="center"/>
      </w:pPr>
      <w:r>
        <w:t>Complete the following to indicate the quantity you desire.  Total the expenses (including shipping) and return with your check made payable to FGCMD at the following address:</w:t>
      </w:r>
      <w:r w:rsidR="009D3A28" w:rsidRPr="009D3A28">
        <w:t xml:space="preserve"> </w:t>
      </w:r>
    </w:p>
    <w:p w14:paraId="1EFDAED6" w14:textId="5A5CE2A8" w:rsidR="009D3A28" w:rsidRDefault="009D3A28" w:rsidP="009D3A28">
      <w:pPr>
        <w:jc w:val="center"/>
      </w:pPr>
      <w:r>
        <w:t>FGCMD – PO Box 65172</w:t>
      </w:r>
      <w:r>
        <w:br/>
        <w:t>Baltimore, Maryland 21209</w:t>
      </w:r>
    </w:p>
    <w:p w14:paraId="17C8B166" w14:textId="6771BE9A" w:rsidR="00F633E4" w:rsidRDefault="00014E01" w:rsidP="00F633E4">
      <w:r>
        <w:t>Garden Club Name</w:t>
      </w:r>
      <w:r w:rsidR="00A646A6">
        <w:t xml:space="preserve"> </w:t>
      </w:r>
      <w:sdt>
        <w:sdtPr>
          <w:id w:val="-365597309"/>
          <w:placeholder>
            <w:docPart w:val="933B914C16334A9AA870B44B9A38E390"/>
          </w:placeholder>
          <w:showingPlcHdr/>
        </w:sdtPr>
        <w:sdtContent>
          <w:r w:rsidR="00A646A6" w:rsidRPr="00B31519">
            <w:rPr>
              <w:rStyle w:val="PlaceholderText"/>
            </w:rPr>
            <w:t>Click here to enter text.</w:t>
          </w:r>
        </w:sdtContent>
      </w:sdt>
      <w:r>
        <w:t xml:space="preserve"> </w:t>
      </w:r>
      <w:r w:rsidR="00440A4F">
        <w:t>C</w:t>
      </w:r>
      <w:r>
        <w:t>ontact</w:t>
      </w:r>
      <w:r w:rsidR="00440A4F">
        <w:t xml:space="preserve"> Person</w:t>
      </w:r>
      <w:r w:rsidR="00F94C16">
        <w:softHyphen/>
      </w:r>
      <w:r w:rsidR="00F94C16">
        <w:softHyphen/>
      </w:r>
      <w:r w:rsidR="00F94C16">
        <w:softHyphen/>
      </w:r>
      <w:r w:rsidR="00F94C16">
        <w:softHyphen/>
      </w:r>
      <w:r w:rsidR="00F94C16">
        <w:softHyphen/>
      </w:r>
      <w:r w:rsidR="00F94C16">
        <w:softHyphen/>
      </w:r>
      <w:r w:rsidR="00F94C16">
        <w:softHyphen/>
      </w:r>
      <w:r w:rsidR="00F94C16">
        <w:softHyphen/>
      </w:r>
      <w:r w:rsidR="00F94C16">
        <w:softHyphen/>
      </w:r>
      <w:r w:rsidR="00F94C16">
        <w:softHyphen/>
      </w:r>
      <w:r w:rsidR="00F94C16">
        <w:softHyphen/>
      </w:r>
      <w:r w:rsidR="00F94C16">
        <w:softHyphen/>
      </w:r>
      <w:r w:rsidR="00F94C16">
        <w:softHyphen/>
      </w:r>
      <w:r w:rsidR="00F94C16">
        <w:softHyphen/>
      </w:r>
      <w:r w:rsidR="00A646A6">
        <w:t xml:space="preserve"> </w:t>
      </w:r>
      <w:sdt>
        <w:sdtPr>
          <w:id w:val="1037394364"/>
          <w:placeholder>
            <w:docPart w:val="DefaultPlaceholder_1082065158"/>
          </w:placeholder>
          <w:showingPlcHdr/>
        </w:sdtPr>
        <w:sdtContent>
          <w:r w:rsidR="00A646A6" w:rsidRPr="00B31519">
            <w:rPr>
              <w:rStyle w:val="PlaceholderText"/>
            </w:rPr>
            <w:t>Click here to enter text.</w:t>
          </w:r>
        </w:sdtContent>
      </w:sdt>
    </w:p>
    <w:tbl>
      <w:tblPr>
        <w:tblStyle w:val="TableGrid"/>
        <w:tblW w:w="9766" w:type="dxa"/>
        <w:tblLook w:val="04A0" w:firstRow="1" w:lastRow="0" w:firstColumn="1" w:lastColumn="0" w:noHBand="0" w:noVBand="1"/>
      </w:tblPr>
      <w:tblGrid>
        <w:gridCol w:w="2532"/>
        <w:gridCol w:w="1554"/>
        <w:gridCol w:w="1895"/>
        <w:gridCol w:w="2012"/>
        <w:gridCol w:w="1773"/>
      </w:tblGrid>
      <w:tr w:rsidR="00F633E4" w14:paraId="7EC24867" w14:textId="543A9686" w:rsidTr="00FA5FFE">
        <w:trPr>
          <w:trHeight w:val="567"/>
        </w:trPr>
        <w:tc>
          <w:tcPr>
            <w:tcW w:w="2532" w:type="dxa"/>
          </w:tcPr>
          <w:p w14:paraId="0BFD950B" w14:textId="7BFA9228" w:rsidR="00F633E4" w:rsidRDefault="00F633E4" w:rsidP="00F633E4">
            <w:pPr>
              <w:jc w:val="center"/>
            </w:pPr>
            <w:r>
              <w:t>Item</w:t>
            </w:r>
          </w:p>
        </w:tc>
        <w:tc>
          <w:tcPr>
            <w:tcW w:w="1554" w:type="dxa"/>
          </w:tcPr>
          <w:p w14:paraId="1A4B8677" w14:textId="56F1313A" w:rsidR="00F633E4" w:rsidRDefault="00F633E4" w:rsidP="00F633E4">
            <w:pPr>
              <w:jc w:val="center"/>
            </w:pPr>
            <w:r>
              <w:t>Quantity</w:t>
            </w:r>
          </w:p>
        </w:tc>
        <w:tc>
          <w:tcPr>
            <w:tcW w:w="1895" w:type="dxa"/>
          </w:tcPr>
          <w:p w14:paraId="5E7230EF" w14:textId="0D43DF9B" w:rsidR="00F633E4" w:rsidRDefault="00F633E4" w:rsidP="00F633E4">
            <w:pPr>
              <w:jc w:val="center"/>
            </w:pPr>
            <w:r>
              <w:t>Cost</w:t>
            </w:r>
          </w:p>
        </w:tc>
        <w:tc>
          <w:tcPr>
            <w:tcW w:w="2012" w:type="dxa"/>
          </w:tcPr>
          <w:p w14:paraId="5DCC3962" w14:textId="27BEB2F1" w:rsidR="00F633E4" w:rsidRDefault="00F633E4" w:rsidP="00F633E4">
            <w:pPr>
              <w:jc w:val="center"/>
            </w:pPr>
            <w:r>
              <w:t>Number Packs Ordered</w:t>
            </w:r>
          </w:p>
        </w:tc>
        <w:tc>
          <w:tcPr>
            <w:tcW w:w="1773" w:type="dxa"/>
          </w:tcPr>
          <w:p w14:paraId="66AD817F" w14:textId="3C6C432E" w:rsidR="00F633E4" w:rsidRDefault="00F633E4" w:rsidP="00F633E4">
            <w:r>
              <w:t>Total Due</w:t>
            </w:r>
          </w:p>
        </w:tc>
      </w:tr>
      <w:tr w:rsidR="00F633E4" w14:paraId="0D8C3C45" w14:textId="294DD7C7" w:rsidTr="00FA5FFE">
        <w:trPr>
          <w:trHeight w:val="584"/>
        </w:trPr>
        <w:tc>
          <w:tcPr>
            <w:tcW w:w="2532" w:type="dxa"/>
          </w:tcPr>
          <w:p w14:paraId="23FD2271" w14:textId="77777777" w:rsidR="00F633E4" w:rsidRDefault="00F633E4" w:rsidP="00F633E4">
            <w:r>
              <w:t>1</w:t>
            </w:r>
            <w:r w:rsidRPr="00F633E4">
              <w:rPr>
                <w:vertAlign w:val="superscript"/>
              </w:rPr>
              <w:t>st</w:t>
            </w:r>
            <w:r>
              <w:t xml:space="preserve"> Place Ribbons</w:t>
            </w:r>
          </w:p>
          <w:p w14:paraId="7E609585" w14:textId="3B6EC80B" w:rsidR="009D3A28" w:rsidRDefault="009D3A28" w:rsidP="00F633E4"/>
        </w:tc>
        <w:tc>
          <w:tcPr>
            <w:tcW w:w="1554" w:type="dxa"/>
          </w:tcPr>
          <w:p w14:paraId="5A550421" w14:textId="42491D0F" w:rsidR="00F633E4" w:rsidRDefault="00F633E4" w:rsidP="00F633E4">
            <w:r>
              <w:t>Pack of 25</w:t>
            </w:r>
          </w:p>
        </w:tc>
        <w:tc>
          <w:tcPr>
            <w:tcW w:w="1895" w:type="dxa"/>
          </w:tcPr>
          <w:p w14:paraId="0A8C46B9" w14:textId="7340350B" w:rsidR="00F633E4" w:rsidRDefault="005C6144" w:rsidP="00F633E4">
            <w:pPr>
              <w:jc w:val="center"/>
            </w:pPr>
            <w:r>
              <w:t>$</w:t>
            </w:r>
            <w:r w:rsidR="00000EFF">
              <w:t>1</w:t>
            </w:r>
            <w:r w:rsidR="000D71A2">
              <w:t>5.10</w:t>
            </w:r>
          </w:p>
        </w:tc>
        <w:sdt>
          <w:sdtPr>
            <w:id w:val="-1712653868"/>
            <w:placeholder>
              <w:docPart w:val="6162E7C0D1304B2D9D1DFCA0B1B18212"/>
            </w:placeholder>
            <w:showingPlcHdr/>
          </w:sdtPr>
          <w:sdtContent>
            <w:tc>
              <w:tcPr>
                <w:tcW w:w="2012" w:type="dxa"/>
              </w:tcPr>
              <w:p w14:paraId="4281EDCA" w14:textId="5BEED00E" w:rsidR="00F633E4" w:rsidRDefault="00F94C16" w:rsidP="00F633E4">
                <w:pPr>
                  <w:jc w:val="center"/>
                </w:pPr>
                <w:r w:rsidRPr="00B31519">
                  <w:rPr>
                    <w:rStyle w:val="PlaceholderText"/>
                  </w:rPr>
                  <w:t>Click here to enter text.</w:t>
                </w:r>
              </w:p>
            </w:tc>
          </w:sdtContent>
        </w:sdt>
        <w:tc>
          <w:tcPr>
            <w:tcW w:w="1773" w:type="dxa"/>
          </w:tcPr>
          <w:p w14:paraId="2A5BC3B0" w14:textId="2A359FD6" w:rsidR="00F633E4" w:rsidRDefault="00440A4F" w:rsidP="00F633E4">
            <w:r>
              <w:t>$</w:t>
            </w:r>
            <w:sdt>
              <w:sdtPr>
                <w:id w:val="1370650506"/>
                <w:placeholder>
                  <w:docPart w:val="8A4543ADE783464080E9F9D453270F0F"/>
                </w:placeholder>
                <w:showingPlcHdr/>
              </w:sdtPr>
              <w:sdtContent>
                <w:r w:rsidRPr="00B31519">
                  <w:rPr>
                    <w:rStyle w:val="PlaceholderText"/>
                  </w:rPr>
                  <w:t>Click here to enter text.</w:t>
                </w:r>
              </w:sdtContent>
            </w:sdt>
          </w:p>
        </w:tc>
      </w:tr>
      <w:tr w:rsidR="00F633E4" w14:paraId="2D4A40E7" w14:textId="1D6EFAFA" w:rsidTr="00FA5FFE">
        <w:trPr>
          <w:trHeight w:val="567"/>
        </w:trPr>
        <w:tc>
          <w:tcPr>
            <w:tcW w:w="2532" w:type="dxa"/>
          </w:tcPr>
          <w:p w14:paraId="60DE09C5" w14:textId="77777777" w:rsidR="00F633E4" w:rsidRDefault="00F633E4" w:rsidP="00F633E4">
            <w:r>
              <w:t>2</w:t>
            </w:r>
            <w:r w:rsidRPr="00F633E4">
              <w:rPr>
                <w:vertAlign w:val="superscript"/>
              </w:rPr>
              <w:t>nd</w:t>
            </w:r>
            <w:r>
              <w:t xml:space="preserve"> Place Ribbons</w:t>
            </w:r>
          </w:p>
          <w:p w14:paraId="47C28A49" w14:textId="411F17BA" w:rsidR="009D3A28" w:rsidRDefault="009D3A28" w:rsidP="00F633E4"/>
        </w:tc>
        <w:tc>
          <w:tcPr>
            <w:tcW w:w="1554" w:type="dxa"/>
          </w:tcPr>
          <w:p w14:paraId="0D4000D1" w14:textId="0731CBE2" w:rsidR="00F633E4" w:rsidRDefault="00F633E4" w:rsidP="00F633E4">
            <w:r>
              <w:t>Pack of 25</w:t>
            </w:r>
          </w:p>
        </w:tc>
        <w:tc>
          <w:tcPr>
            <w:tcW w:w="1895" w:type="dxa"/>
          </w:tcPr>
          <w:p w14:paraId="6B6C13C9" w14:textId="1F893A40" w:rsidR="00F633E4" w:rsidRDefault="005C6144" w:rsidP="00F633E4">
            <w:pPr>
              <w:jc w:val="center"/>
            </w:pPr>
            <w:r>
              <w:t>$</w:t>
            </w:r>
            <w:r w:rsidR="00000EFF">
              <w:t>1</w:t>
            </w:r>
            <w:r w:rsidR="000D71A2">
              <w:t>5.10</w:t>
            </w:r>
          </w:p>
        </w:tc>
        <w:sdt>
          <w:sdtPr>
            <w:id w:val="-610358841"/>
            <w:placeholder>
              <w:docPart w:val="9330E3F61B394A95BAFF23D2E9CC91CF"/>
            </w:placeholder>
            <w:showingPlcHdr/>
          </w:sdtPr>
          <w:sdtContent>
            <w:tc>
              <w:tcPr>
                <w:tcW w:w="2012" w:type="dxa"/>
              </w:tcPr>
              <w:p w14:paraId="2C3FF943" w14:textId="556233E6" w:rsidR="00F633E4" w:rsidRDefault="00F94C16" w:rsidP="00F633E4">
                <w:pPr>
                  <w:jc w:val="center"/>
                </w:pPr>
                <w:r w:rsidRPr="00B31519">
                  <w:rPr>
                    <w:rStyle w:val="PlaceholderText"/>
                  </w:rPr>
                  <w:t>Click here to enter text.</w:t>
                </w:r>
              </w:p>
            </w:tc>
          </w:sdtContent>
        </w:sdt>
        <w:tc>
          <w:tcPr>
            <w:tcW w:w="1773" w:type="dxa"/>
          </w:tcPr>
          <w:p w14:paraId="459EF999" w14:textId="58F6AFB6" w:rsidR="00F633E4" w:rsidRDefault="00440A4F" w:rsidP="00F633E4">
            <w:r>
              <w:t>$</w:t>
            </w:r>
            <w:sdt>
              <w:sdtPr>
                <w:id w:val="705844557"/>
                <w:placeholder>
                  <w:docPart w:val="4E00327F30FE4EE89E58853D5738F135"/>
                </w:placeholder>
                <w:showingPlcHdr/>
              </w:sdtPr>
              <w:sdtContent>
                <w:r w:rsidRPr="00B31519">
                  <w:rPr>
                    <w:rStyle w:val="PlaceholderText"/>
                  </w:rPr>
                  <w:t>Click here to enter text.</w:t>
                </w:r>
              </w:sdtContent>
            </w:sdt>
          </w:p>
        </w:tc>
      </w:tr>
      <w:tr w:rsidR="00F633E4" w14:paraId="4E829577" w14:textId="7EDA45EF" w:rsidTr="00FA5FFE">
        <w:trPr>
          <w:trHeight w:val="584"/>
        </w:trPr>
        <w:tc>
          <w:tcPr>
            <w:tcW w:w="2532" w:type="dxa"/>
          </w:tcPr>
          <w:p w14:paraId="758C5BD7" w14:textId="77777777" w:rsidR="00F633E4" w:rsidRDefault="00F633E4" w:rsidP="00F633E4">
            <w:r>
              <w:t>3</w:t>
            </w:r>
            <w:r w:rsidRPr="00F633E4">
              <w:rPr>
                <w:vertAlign w:val="superscript"/>
              </w:rPr>
              <w:t>rd</w:t>
            </w:r>
            <w:r>
              <w:t xml:space="preserve"> Place Ribbons</w:t>
            </w:r>
          </w:p>
          <w:p w14:paraId="3D92CA5B" w14:textId="4129A42E" w:rsidR="009D3A28" w:rsidRDefault="009D3A28" w:rsidP="00F633E4"/>
        </w:tc>
        <w:tc>
          <w:tcPr>
            <w:tcW w:w="1554" w:type="dxa"/>
          </w:tcPr>
          <w:p w14:paraId="4369D8C1" w14:textId="1C673F1F" w:rsidR="00F633E4" w:rsidRDefault="00F633E4" w:rsidP="00F633E4">
            <w:r>
              <w:t>Pack of 25</w:t>
            </w:r>
          </w:p>
        </w:tc>
        <w:tc>
          <w:tcPr>
            <w:tcW w:w="1895" w:type="dxa"/>
          </w:tcPr>
          <w:p w14:paraId="4EAD39D5" w14:textId="442E8ABD" w:rsidR="00F633E4" w:rsidRDefault="005C6144" w:rsidP="00F633E4">
            <w:pPr>
              <w:jc w:val="center"/>
            </w:pPr>
            <w:r>
              <w:t>$</w:t>
            </w:r>
            <w:r w:rsidR="000D71A2">
              <w:t>15.10</w:t>
            </w:r>
          </w:p>
        </w:tc>
        <w:sdt>
          <w:sdtPr>
            <w:id w:val="1348978469"/>
            <w:placeholder>
              <w:docPart w:val="DA59D5F8A60E4E36B57F6A5C9AF32D13"/>
            </w:placeholder>
            <w:showingPlcHdr/>
          </w:sdtPr>
          <w:sdtContent>
            <w:tc>
              <w:tcPr>
                <w:tcW w:w="2012" w:type="dxa"/>
              </w:tcPr>
              <w:p w14:paraId="6690726C" w14:textId="1ECF09DD" w:rsidR="00F633E4" w:rsidRDefault="00F94C16" w:rsidP="00F633E4">
                <w:pPr>
                  <w:jc w:val="center"/>
                </w:pPr>
                <w:r w:rsidRPr="00B31519">
                  <w:rPr>
                    <w:rStyle w:val="PlaceholderText"/>
                  </w:rPr>
                  <w:t>Click here to enter text.</w:t>
                </w:r>
              </w:p>
            </w:tc>
          </w:sdtContent>
        </w:sdt>
        <w:tc>
          <w:tcPr>
            <w:tcW w:w="1773" w:type="dxa"/>
          </w:tcPr>
          <w:p w14:paraId="16B9DC7C" w14:textId="6EEB65AE" w:rsidR="00F633E4" w:rsidRDefault="00440A4F" w:rsidP="00F633E4">
            <w:r>
              <w:t>$</w:t>
            </w:r>
            <w:sdt>
              <w:sdtPr>
                <w:id w:val="1840655818"/>
                <w:placeholder>
                  <w:docPart w:val="3E4A2EB9F0BF4AF2AB73D3605E25E960"/>
                </w:placeholder>
                <w:showingPlcHdr/>
              </w:sdtPr>
              <w:sdtContent>
                <w:r w:rsidRPr="00B31519">
                  <w:rPr>
                    <w:rStyle w:val="PlaceholderText"/>
                  </w:rPr>
                  <w:t>Click here to enter text.</w:t>
                </w:r>
              </w:sdtContent>
            </w:sdt>
          </w:p>
        </w:tc>
      </w:tr>
      <w:tr w:rsidR="00F633E4" w14:paraId="797675AF" w14:textId="734C41DB" w:rsidTr="00FA5FFE">
        <w:trPr>
          <w:trHeight w:val="567"/>
        </w:trPr>
        <w:tc>
          <w:tcPr>
            <w:tcW w:w="2532" w:type="dxa"/>
          </w:tcPr>
          <w:p w14:paraId="0D90C22A" w14:textId="17FE12A4" w:rsidR="00F633E4" w:rsidRDefault="00F633E4" w:rsidP="00F633E4">
            <w:r>
              <w:t>Honorable Mention Ribbons</w:t>
            </w:r>
          </w:p>
        </w:tc>
        <w:tc>
          <w:tcPr>
            <w:tcW w:w="1554" w:type="dxa"/>
          </w:tcPr>
          <w:p w14:paraId="057583FA" w14:textId="3FED4D92" w:rsidR="00F633E4" w:rsidRDefault="00F633E4" w:rsidP="00F633E4">
            <w:r>
              <w:t>Pack of 25</w:t>
            </w:r>
          </w:p>
        </w:tc>
        <w:tc>
          <w:tcPr>
            <w:tcW w:w="1895" w:type="dxa"/>
          </w:tcPr>
          <w:p w14:paraId="0854C293" w14:textId="5B08053B" w:rsidR="00F633E4" w:rsidRDefault="005C6144" w:rsidP="00F633E4">
            <w:pPr>
              <w:jc w:val="center"/>
            </w:pPr>
            <w:r>
              <w:t>$</w:t>
            </w:r>
            <w:r w:rsidR="000D71A2">
              <w:t>15.10</w:t>
            </w:r>
          </w:p>
        </w:tc>
        <w:sdt>
          <w:sdtPr>
            <w:id w:val="-320504072"/>
            <w:placeholder>
              <w:docPart w:val="C1BAB453B3BA4608BCD7AA5B1499E2F1"/>
            </w:placeholder>
            <w:showingPlcHdr/>
          </w:sdtPr>
          <w:sdtContent>
            <w:tc>
              <w:tcPr>
                <w:tcW w:w="2012" w:type="dxa"/>
              </w:tcPr>
              <w:p w14:paraId="36B93015" w14:textId="21DF8EFB" w:rsidR="00F633E4" w:rsidRDefault="00F94C16" w:rsidP="00F633E4">
                <w:pPr>
                  <w:jc w:val="center"/>
                </w:pPr>
                <w:r w:rsidRPr="00B31519">
                  <w:rPr>
                    <w:rStyle w:val="PlaceholderText"/>
                  </w:rPr>
                  <w:t>Click here to enter text.</w:t>
                </w:r>
              </w:p>
            </w:tc>
          </w:sdtContent>
        </w:sdt>
        <w:tc>
          <w:tcPr>
            <w:tcW w:w="1773" w:type="dxa"/>
          </w:tcPr>
          <w:p w14:paraId="4F877355" w14:textId="382E24A5" w:rsidR="00440A4F" w:rsidRDefault="00440A4F" w:rsidP="00F633E4">
            <w:r>
              <w:t>$</w:t>
            </w:r>
            <w:sdt>
              <w:sdtPr>
                <w:id w:val="-1135642294"/>
                <w:placeholder>
                  <w:docPart w:val="B39BCD9D096F49579FDA9364E4AB3A3D"/>
                </w:placeholder>
                <w:showingPlcHdr/>
              </w:sdtPr>
              <w:sdtContent>
                <w:r w:rsidRPr="00B31519">
                  <w:rPr>
                    <w:rStyle w:val="PlaceholderText"/>
                  </w:rPr>
                  <w:t>Click here to enter text.</w:t>
                </w:r>
              </w:sdtContent>
            </w:sdt>
          </w:p>
        </w:tc>
      </w:tr>
      <w:tr w:rsidR="00F633E4" w14:paraId="2F650283" w14:textId="1A6058A0" w:rsidTr="00FA5FFE">
        <w:trPr>
          <w:trHeight w:val="584"/>
        </w:trPr>
        <w:tc>
          <w:tcPr>
            <w:tcW w:w="2532" w:type="dxa"/>
          </w:tcPr>
          <w:p w14:paraId="7C41C12B" w14:textId="77777777" w:rsidR="00F633E4" w:rsidRDefault="00F633E4" w:rsidP="00F633E4">
            <w:r>
              <w:t>Exhibit Cards</w:t>
            </w:r>
          </w:p>
          <w:p w14:paraId="57E4485E" w14:textId="24AC2CDC" w:rsidR="009D3A28" w:rsidRDefault="009D3A28" w:rsidP="00F633E4"/>
        </w:tc>
        <w:tc>
          <w:tcPr>
            <w:tcW w:w="1554" w:type="dxa"/>
          </w:tcPr>
          <w:p w14:paraId="6BB93236" w14:textId="0DC5B48E" w:rsidR="00F633E4" w:rsidRDefault="00F633E4" w:rsidP="00F633E4">
            <w:r>
              <w:t>Pack of 25</w:t>
            </w:r>
          </w:p>
        </w:tc>
        <w:tc>
          <w:tcPr>
            <w:tcW w:w="1895" w:type="dxa"/>
          </w:tcPr>
          <w:p w14:paraId="3AC82952" w14:textId="71EC3F22" w:rsidR="00F633E4" w:rsidRDefault="005C6144" w:rsidP="00F633E4">
            <w:pPr>
              <w:jc w:val="center"/>
            </w:pPr>
            <w:r>
              <w:t>$</w:t>
            </w:r>
            <w:r w:rsidR="00000EFF">
              <w:t>1.</w:t>
            </w:r>
            <w:r w:rsidR="000D71A2">
              <w:t>85</w:t>
            </w:r>
          </w:p>
        </w:tc>
        <w:sdt>
          <w:sdtPr>
            <w:id w:val="-758598154"/>
            <w:placeholder>
              <w:docPart w:val="A13A6511B70741E887523A5F2FF82894"/>
            </w:placeholder>
            <w:showingPlcHdr/>
          </w:sdtPr>
          <w:sdtContent>
            <w:tc>
              <w:tcPr>
                <w:tcW w:w="2012" w:type="dxa"/>
              </w:tcPr>
              <w:p w14:paraId="2BE5F141" w14:textId="782FA9B3" w:rsidR="00F633E4" w:rsidRDefault="00F94C16" w:rsidP="00F633E4">
                <w:pPr>
                  <w:jc w:val="center"/>
                </w:pPr>
                <w:r w:rsidRPr="00B31519">
                  <w:rPr>
                    <w:rStyle w:val="PlaceholderText"/>
                  </w:rPr>
                  <w:t>Click here to enter text.</w:t>
                </w:r>
              </w:p>
            </w:tc>
          </w:sdtContent>
        </w:sdt>
        <w:tc>
          <w:tcPr>
            <w:tcW w:w="1773" w:type="dxa"/>
          </w:tcPr>
          <w:p w14:paraId="7D34B64E" w14:textId="07F19D2B" w:rsidR="00F633E4" w:rsidRDefault="00F633E4" w:rsidP="00F633E4">
            <w:r>
              <w:t>$</w:t>
            </w:r>
            <w:sdt>
              <w:sdtPr>
                <w:id w:val="-501807800"/>
                <w:placeholder>
                  <w:docPart w:val="99FA148805A54A5699C06F235B642F51"/>
                </w:placeholder>
                <w:showingPlcHdr/>
              </w:sdtPr>
              <w:sdtContent>
                <w:r w:rsidR="00440A4F" w:rsidRPr="00B31519">
                  <w:rPr>
                    <w:rStyle w:val="PlaceholderText"/>
                  </w:rPr>
                  <w:t>Click here to enter text.</w:t>
                </w:r>
              </w:sdtContent>
            </w:sdt>
          </w:p>
        </w:tc>
      </w:tr>
      <w:tr w:rsidR="009D3A28" w14:paraId="0C87A129" w14:textId="77777777" w:rsidTr="00FA5FFE">
        <w:trPr>
          <w:trHeight w:val="567"/>
        </w:trPr>
        <w:tc>
          <w:tcPr>
            <w:tcW w:w="2532" w:type="dxa"/>
          </w:tcPr>
          <w:p w14:paraId="2DBCD864" w14:textId="446C27BC" w:rsidR="009D3A28" w:rsidRDefault="009D3A28" w:rsidP="00F633E4">
            <w:r>
              <w:t>Shipping via UPS Priority Mail</w:t>
            </w:r>
          </w:p>
        </w:tc>
        <w:tc>
          <w:tcPr>
            <w:tcW w:w="1554" w:type="dxa"/>
          </w:tcPr>
          <w:p w14:paraId="40C6451A" w14:textId="77777777" w:rsidR="009D3A28" w:rsidRDefault="009D3A28" w:rsidP="00F633E4"/>
        </w:tc>
        <w:tc>
          <w:tcPr>
            <w:tcW w:w="1895" w:type="dxa"/>
          </w:tcPr>
          <w:p w14:paraId="1155C8F2" w14:textId="77777777" w:rsidR="009D3A28" w:rsidRDefault="009D3A28" w:rsidP="00F633E4">
            <w:pPr>
              <w:jc w:val="center"/>
            </w:pPr>
          </w:p>
        </w:tc>
        <w:tc>
          <w:tcPr>
            <w:tcW w:w="2012" w:type="dxa"/>
          </w:tcPr>
          <w:p w14:paraId="230A9EDE" w14:textId="77777777" w:rsidR="009D3A28" w:rsidRDefault="009D3A28" w:rsidP="00F633E4">
            <w:pPr>
              <w:jc w:val="center"/>
            </w:pPr>
          </w:p>
        </w:tc>
        <w:tc>
          <w:tcPr>
            <w:tcW w:w="1773" w:type="dxa"/>
          </w:tcPr>
          <w:p w14:paraId="697D71E7" w14:textId="6901BC6F" w:rsidR="009D3A28" w:rsidRDefault="009D3A28" w:rsidP="009D3A28">
            <w:pPr>
              <w:jc w:val="right"/>
            </w:pPr>
            <w:r>
              <w:t>$9.</w:t>
            </w:r>
            <w:r w:rsidR="00014E01">
              <w:t>65</w:t>
            </w:r>
          </w:p>
        </w:tc>
      </w:tr>
      <w:tr w:rsidR="009D3A28" w14:paraId="73DC869E" w14:textId="77777777" w:rsidTr="00440A4F">
        <w:trPr>
          <w:trHeight w:val="575"/>
        </w:trPr>
        <w:tc>
          <w:tcPr>
            <w:tcW w:w="7993" w:type="dxa"/>
            <w:gridSpan w:val="4"/>
          </w:tcPr>
          <w:p w14:paraId="2889AEB5" w14:textId="77EB47A2" w:rsidR="009D3A28" w:rsidRDefault="00FA5FFE" w:rsidP="00FA5FFE">
            <w:pPr>
              <w:tabs>
                <w:tab w:val="left" w:pos="435"/>
              </w:tabs>
              <w:rPr>
                <w:b/>
                <w:bCs/>
              </w:rPr>
            </w:pPr>
            <w:r>
              <w:rPr>
                <w:b/>
                <w:bCs/>
              </w:rPr>
              <w:tab/>
              <w:t>Sales Tax (Ribbons and Cards total @ .06</w:t>
            </w:r>
            <w:r w:rsidR="00273AFE">
              <w:rPr>
                <w:b/>
                <w:bCs/>
              </w:rPr>
              <w:t>)</w:t>
            </w:r>
          </w:p>
          <w:p w14:paraId="3783A658" w14:textId="204E4870" w:rsidR="00FA5FFE" w:rsidRPr="009D3A28" w:rsidRDefault="00FA5FFE" w:rsidP="00FA5FFE">
            <w:pPr>
              <w:tabs>
                <w:tab w:val="left" w:pos="435"/>
              </w:tabs>
              <w:rPr>
                <w:b/>
                <w:bCs/>
              </w:rPr>
            </w:pPr>
          </w:p>
        </w:tc>
        <w:tc>
          <w:tcPr>
            <w:tcW w:w="1773" w:type="dxa"/>
          </w:tcPr>
          <w:p w14:paraId="50915E53" w14:textId="773A78FD" w:rsidR="00273AFE" w:rsidRDefault="00440A4F" w:rsidP="00440A4F">
            <w:pPr>
              <w:jc w:val="right"/>
            </w:pPr>
            <w:r>
              <w:t>$</w:t>
            </w:r>
            <w:sdt>
              <w:sdtPr>
                <w:id w:val="1279906286"/>
                <w:placeholder>
                  <w:docPart w:val="9C50E8CC1D13459EAB5598345CA2A6F6"/>
                </w:placeholder>
                <w:showingPlcHdr/>
              </w:sdtPr>
              <w:sdtContent>
                <w:r w:rsidRPr="00B31519">
                  <w:rPr>
                    <w:rStyle w:val="PlaceholderText"/>
                  </w:rPr>
                  <w:t>Click here to enter text.</w:t>
                </w:r>
              </w:sdtContent>
            </w:sdt>
          </w:p>
        </w:tc>
      </w:tr>
      <w:tr w:rsidR="00FA5FFE" w14:paraId="081D8089" w14:textId="77777777" w:rsidTr="00440A4F">
        <w:trPr>
          <w:trHeight w:val="278"/>
        </w:trPr>
        <w:tc>
          <w:tcPr>
            <w:tcW w:w="7993" w:type="dxa"/>
            <w:gridSpan w:val="4"/>
          </w:tcPr>
          <w:p w14:paraId="1599F460" w14:textId="77777777" w:rsidR="00FA5FFE" w:rsidRDefault="00FA5FFE" w:rsidP="009D3A28">
            <w:pPr>
              <w:jc w:val="right"/>
              <w:rPr>
                <w:b/>
                <w:bCs/>
              </w:rPr>
            </w:pPr>
            <w:r>
              <w:rPr>
                <w:b/>
                <w:bCs/>
              </w:rPr>
              <w:t>Total</w:t>
            </w:r>
          </w:p>
          <w:p w14:paraId="08E22908" w14:textId="3537D6F8" w:rsidR="00FA5FFE" w:rsidRPr="009D3A28" w:rsidRDefault="00FA5FFE" w:rsidP="009D3A28">
            <w:pPr>
              <w:jc w:val="right"/>
              <w:rPr>
                <w:b/>
                <w:bCs/>
              </w:rPr>
            </w:pPr>
          </w:p>
        </w:tc>
        <w:tc>
          <w:tcPr>
            <w:tcW w:w="1773" w:type="dxa"/>
          </w:tcPr>
          <w:p w14:paraId="674CCB3B" w14:textId="033EF96A" w:rsidR="00FA5FFE" w:rsidRDefault="00440A4F" w:rsidP="009D3A28">
            <w:pPr>
              <w:jc w:val="right"/>
            </w:pPr>
            <w:r>
              <w:t>$</w:t>
            </w:r>
            <w:sdt>
              <w:sdtPr>
                <w:id w:val="23991319"/>
                <w:placeholder>
                  <w:docPart w:val="74CBA94B86FC487A8910A8CAAEC5C8C1"/>
                </w:placeholder>
                <w:showingPlcHdr/>
              </w:sdtPr>
              <w:sdtContent>
                <w:r w:rsidRPr="00B31519">
                  <w:rPr>
                    <w:rStyle w:val="PlaceholderText"/>
                  </w:rPr>
                  <w:t>Click here to enter text.</w:t>
                </w:r>
              </w:sdtContent>
            </w:sdt>
          </w:p>
        </w:tc>
      </w:tr>
    </w:tbl>
    <w:p w14:paraId="2245E337" w14:textId="77777777" w:rsidR="00FC776E" w:rsidRDefault="00FC776E" w:rsidP="00F633E4"/>
    <w:p w14:paraId="55FB4384" w14:textId="266C7977" w:rsidR="00F633E4" w:rsidRPr="00F633E4" w:rsidRDefault="009D3A28" w:rsidP="00F633E4">
      <w:bookmarkStart w:id="0" w:name="_GoBack"/>
      <w:bookmarkEnd w:id="0"/>
      <w:r>
        <w:t xml:space="preserve">Top Exhibitor Awards are available from the Judges Council and can be ordered by contacting Susan Palmer at </w:t>
      </w:r>
      <w:hyperlink r:id="rId7" w:history="1">
        <w:r w:rsidR="00000EFF" w:rsidRPr="009D5AD7">
          <w:rPr>
            <w:rStyle w:val="Hyperlink"/>
          </w:rPr>
          <w:t>susmpalmer@aol.com</w:t>
        </w:r>
      </w:hyperlink>
      <w:r>
        <w:t xml:space="preserve"> </w:t>
      </w:r>
    </w:p>
    <w:sectPr w:rsidR="00F633E4" w:rsidRPr="00F633E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5C8B1" w14:textId="77777777" w:rsidR="00E00820" w:rsidRDefault="00E00820" w:rsidP="00386EAE">
      <w:pPr>
        <w:spacing w:after="0" w:line="240" w:lineRule="auto"/>
      </w:pPr>
      <w:r>
        <w:separator/>
      </w:r>
    </w:p>
  </w:endnote>
  <w:endnote w:type="continuationSeparator" w:id="0">
    <w:p w14:paraId="2A09BD5D" w14:textId="77777777" w:rsidR="00E00820" w:rsidRDefault="00E00820" w:rsidP="00386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B4D020" w14:textId="77777777" w:rsidR="00E00820" w:rsidRDefault="00E00820" w:rsidP="00386EAE">
      <w:pPr>
        <w:spacing w:after="0" w:line="240" w:lineRule="auto"/>
      </w:pPr>
      <w:r>
        <w:separator/>
      </w:r>
    </w:p>
  </w:footnote>
  <w:footnote w:type="continuationSeparator" w:id="0">
    <w:p w14:paraId="09DD0D44" w14:textId="77777777" w:rsidR="00E00820" w:rsidRDefault="00E00820" w:rsidP="00386E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C78EE" w14:textId="182A83C4" w:rsidR="00386EAE" w:rsidRDefault="00386EAE" w:rsidP="00386EAE">
    <w:pPr>
      <w:pStyle w:val="Header"/>
      <w:pBdr>
        <w:bottom w:val="single" w:sz="4" w:space="1" w:color="auto"/>
      </w:pBdr>
      <w:jc w:val="center"/>
    </w:pPr>
    <w:r w:rsidRPr="00386EAE">
      <w:rPr>
        <w:noProof/>
      </w:rPr>
      <w:drawing>
        <wp:inline distT="0" distB="0" distL="0" distR="0" wp14:anchorId="1DACC4BF" wp14:editId="048A8857">
          <wp:extent cx="1266825" cy="10289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608" cy="1032857"/>
                  </a:xfrm>
                  <a:prstGeom prst="rect">
                    <a:avLst/>
                  </a:prstGeom>
                  <a:noFill/>
                  <a:ln>
                    <a:noFill/>
                  </a:ln>
                </pic:spPr>
              </pic:pic>
            </a:graphicData>
          </a:graphic>
        </wp:inline>
      </w:drawing>
    </w:r>
  </w:p>
  <w:p w14:paraId="0107A1D3" w14:textId="77777777" w:rsidR="00386EAE" w:rsidRDefault="00386EAE" w:rsidP="00386EAE">
    <w:pPr>
      <w:pStyle w:val="Header"/>
      <w:pBdr>
        <w:bottom w:val="single" w:sz="4" w:space="1" w:color="auto"/>
      </w:pBdr>
      <w:jc w:val="center"/>
    </w:pPr>
  </w:p>
  <w:p w14:paraId="3232F149" w14:textId="77777777" w:rsidR="00386EAE" w:rsidRDefault="00386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documentProtection w:edit="forms"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EAE"/>
    <w:rsid w:val="00000EFF"/>
    <w:rsid w:val="00014E01"/>
    <w:rsid w:val="000405E6"/>
    <w:rsid w:val="000D71A2"/>
    <w:rsid w:val="000E7E42"/>
    <w:rsid w:val="00165470"/>
    <w:rsid w:val="001F452A"/>
    <w:rsid w:val="00273AFE"/>
    <w:rsid w:val="00386EAE"/>
    <w:rsid w:val="003A4AFE"/>
    <w:rsid w:val="00440A4F"/>
    <w:rsid w:val="005C6144"/>
    <w:rsid w:val="005D1E5D"/>
    <w:rsid w:val="00637ED4"/>
    <w:rsid w:val="00740B47"/>
    <w:rsid w:val="0074567C"/>
    <w:rsid w:val="007C1B50"/>
    <w:rsid w:val="009D0ED7"/>
    <w:rsid w:val="009D3A28"/>
    <w:rsid w:val="00A646A6"/>
    <w:rsid w:val="00C511BB"/>
    <w:rsid w:val="00E00820"/>
    <w:rsid w:val="00F633E4"/>
    <w:rsid w:val="00F94C16"/>
    <w:rsid w:val="00FA5FFE"/>
    <w:rsid w:val="00FC7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EAE"/>
  </w:style>
  <w:style w:type="paragraph" w:styleId="Footer">
    <w:name w:val="footer"/>
    <w:basedOn w:val="Normal"/>
    <w:link w:val="FooterChar"/>
    <w:uiPriority w:val="99"/>
    <w:unhideWhenUsed/>
    <w:rsid w:val="00386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EAE"/>
  </w:style>
  <w:style w:type="table" w:styleId="TableGrid">
    <w:name w:val="Table Grid"/>
    <w:basedOn w:val="TableNormal"/>
    <w:uiPriority w:val="39"/>
    <w:rsid w:val="00F6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3A28"/>
    <w:rPr>
      <w:color w:val="0563C1" w:themeColor="hyperlink"/>
      <w:u w:val="single"/>
    </w:rPr>
  </w:style>
  <w:style w:type="character" w:customStyle="1" w:styleId="UnresolvedMention">
    <w:name w:val="Unresolved Mention"/>
    <w:basedOn w:val="DefaultParagraphFont"/>
    <w:uiPriority w:val="99"/>
    <w:semiHidden/>
    <w:unhideWhenUsed/>
    <w:rsid w:val="009D3A28"/>
    <w:rPr>
      <w:color w:val="605E5C"/>
      <w:shd w:val="clear" w:color="auto" w:fill="E1DFDD"/>
    </w:rPr>
  </w:style>
  <w:style w:type="paragraph" w:styleId="BalloonText">
    <w:name w:val="Balloon Text"/>
    <w:basedOn w:val="Normal"/>
    <w:link w:val="BalloonTextChar"/>
    <w:uiPriority w:val="99"/>
    <w:semiHidden/>
    <w:unhideWhenUsed/>
    <w:rsid w:val="00F9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C16"/>
    <w:rPr>
      <w:rFonts w:ascii="Tahoma" w:hAnsi="Tahoma" w:cs="Tahoma"/>
      <w:sz w:val="16"/>
      <w:szCs w:val="16"/>
    </w:rPr>
  </w:style>
  <w:style w:type="character" w:styleId="PlaceholderText">
    <w:name w:val="Placeholder Text"/>
    <w:basedOn w:val="DefaultParagraphFont"/>
    <w:uiPriority w:val="99"/>
    <w:semiHidden/>
    <w:rsid w:val="00F94C1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EAE"/>
  </w:style>
  <w:style w:type="paragraph" w:styleId="Footer">
    <w:name w:val="footer"/>
    <w:basedOn w:val="Normal"/>
    <w:link w:val="FooterChar"/>
    <w:uiPriority w:val="99"/>
    <w:unhideWhenUsed/>
    <w:rsid w:val="00386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EAE"/>
  </w:style>
  <w:style w:type="table" w:styleId="TableGrid">
    <w:name w:val="Table Grid"/>
    <w:basedOn w:val="TableNormal"/>
    <w:uiPriority w:val="39"/>
    <w:rsid w:val="00F6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3A28"/>
    <w:rPr>
      <w:color w:val="0563C1" w:themeColor="hyperlink"/>
      <w:u w:val="single"/>
    </w:rPr>
  </w:style>
  <w:style w:type="character" w:customStyle="1" w:styleId="UnresolvedMention">
    <w:name w:val="Unresolved Mention"/>
    <w:basedOn w:val="DefaultParagraphFont"/>
    <w:uiPriority w:val="99"/>
    <w:semiHidden/>
    <w:unhideWhenUsed/>
    <w:rsid w:val="009D3A28"/>
    <w:rPr>
      <w:color w:val="605E5C"/>
      <w:shd w:val="clear" w:color="auto" w:fill="E1DFDD"/>
    </w:rPr>
  </w:style>
  <w:style w:type="paragraph" w:styleId="BalloonText">
    <w:name w:val="Balloon Text"/>
    <w:basedOn w:val="Normal"/>
    <w:link w:val="BalloonTextChar"/>
    <w:uiPriority w:val="99"/>
    <w:semiHidden/>
    <w:unhideWhenUsed/>
    <w:rsid w:val="00F9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C16"/>
    <w:rPr>
      <w:rFonts w:ascii="Tahoma" w:hAnsi="Tahoma" w:cs="Tahoma"/>
      <w:sz w:val="16"/>
      <w:szCs w:val="16"/>
    </w:rPr>
  </w:style>
  <w:style w:type="character" w:styleId="PlaceholderText">
    <w:name w:val="Placeholder Text"/>
    <w:basedOn w:val="DefaultParagraphFont"/>
    <w:uiPriority w:val="99"/>
    <w:semiHidden/>
    <w:rsid w:val="00F94C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usmpalmer@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2B509352-4DA1-4D68-804F-D20B76233A01}"/>
      </w:docPartPr>
      <w:docPartBody>
        <w:p w:rsidR="00000000" w:rsidRDefault="006E57C8">
          <w:r w:rsidRPr="00B31519">
            <w:rPr>
              <w:rStyle w:val="PlaceholderText"/>
            </w:rPr>
            <w:t>Click here to enter text.</w:t>
          </w:r>
        </w:p>
      </w:docPartBody>
    </w:docPart>
    <w:docPart>
      <w:docPartPr>
        <w:name w:val="74CBA94B86FC487A8910A8CAAEC5C8C1"/>
        <w:category>
          <w:name w:val="General"/>
          <w:gallery w:val="placeholder"/>
        </w:category>
        <w:types>
          <w:type w:val="bbPlcHdr"/>
        </w:types>
        <w:behaviors>
          <w:behavior w:val="content"/>
        </w:behaviors>
        <w:guid w:val="{1B599ED2-568B-4B7D-871B-AAE3D0995A82}"/>
      </w:docPartPr>
      <w:docPartBody>
        <w:p w:rsidR="00000000" w:rsidRDefault="006E57C8" w:rsidP="006E57C8">
          <w:pPr>
            <w:pStyle w:val="74CBA94B86FC487A8910A8CAAEC5C8C12"/>
          </w:pPr>
          <w:r w:rsidRPr="00B31519">
            <w:rPr>
              <w:rStyle w:val="PlaceholderText"/>
            </w:rPr>
            <w:t>Click here to enter text.</w:t>
          </w:r>
        </w:p>
      </w:docPartBody>
    </w:docPart>
    <w:docPart>
      <w:docPartPr>
        <w:name w:val="6162E7C0D1304B2D9D1DFCA0B1B18212"/>
        <w:category>
          <w:name w:val="General"/>
          <w:gallery w:val="placeholder"/>
        </w:category>
        <w:types>
          <w:type w:val="bbPlcHdr"/>
        </w:types>
        <w:behaviors>
          <w:behavior w:val="content"/>
        </w:behaviors>
        <w:guid w:val="{E5C6FC06-286E-4D0C-B4EF-CAF228481083}"/>
      </w:docPartPr>
      <w:docPartBody>
        <w:p w:rsidR="00000000" w:rsidRDefault="006E57C8" w:rsidP="006E57C8">
          <w:pPr>
            <w:pStyle w:val="6162E7C0D1304B2D9D1DFCA0B1B182121"/>
          </w:pPr>
          <w:r w:rsidRPr="00B31519">
            <w:rPr>
              <w:rStyle w:val="PlaceholderText"/>
            </w:rPr>
            <w:t>Click here to enter text.</w:t>
          </w:r>
        </w:p>
      </w:docPartBody>
    </w:docPart>
    <w:docPart>
      <w:docPartPr>
        <w:name w:val="8A4543ADE783464080E9F9D453270F0F"/>
        <w:category>
          <w:name w:val="General"/>
          <w:gallery w:val="placeholder"/>
        </w:category>
        <w:types>
          <w:type w:val="bbPlcHdr"/>
        </w:types>
        <w:behaviors>
          <w:behavior w:val="content"/>
        </w:behaviors>
        <w:guid w:val="{46304D4B-4B7B-4259-8F29-B56ED57B535B}"/>
      </w:docPartPr>
      <w:docPartBody>
        <w:p w:rsidR="00000000" w:rsidRDefault="006E57C8" w:rsidP="006E57C8">
          <w:pPr>
            <w:pStyle w:val="8A4543ADE783464080E9F9D453270F0F1"/>
          </w:pPr>
          <w:r w:rsidRPr="00B31519">
            <w:rPr>
              <w:rStyle w:val="PlaceholderText"/>
            </w:rPr>
            <w:t>Click here to enter text.</w:t>
          </w:r>
        </w:p>
      </w:docPartBody>
    </w:docPart>
    <w:docPart>
      <w:docPartPr>
        <w:name w:val="9330E3F61B394A95BAFF23D2E9CC91CF"/>
        <w:category>
          <w:name w:val="General"/>
          <w:gallery w:val="placeholder"/>
        </w:category>
        <w:types>
          <w:type w:val="bbPlcHdr"/>
        </w:types>
        <w:behaviors>
          <w:behavior w:val="content"/>
        </w:behaviors>
        <w:guid w:val="{5D07EF6C-919F-461B-920A-4476032C9E4F}"/>
      </w:docPartPr>
      <w:docPartBody>
        <w:p w:rsidR="00000000" w:rsidRDefault="006E57C8" w:rsidP="006E57C8">
          <w:pPr>
            <w:pStyle w:val="9330E3F61B394A95BAFF23D2E9CC91CF1"/>
          </w:pPr>
          <w:r w:rsidRPr="00B31519">
            <w:rPr>
              <w:rStyle w:val="PlaceholderText"/>
            </w:rPr>
            <w:t>Click here to enter text.</w:t>
          </w:r>
        </w:p>
      </w:docPartBody>
    </w:docPart>
    <w:docPart>
      <w:docPartPr>
        <w:name w:val="4E00327F30FE4EE89E58853D5738F135"/>
        <w:category>
          <w:name w:val="General"/>
          <w:gallery w:val="placeholder"/>
        </w:category>
        <w:types>
          <w:type w:val="bbPlcHdr"/>
        </w:types>
        <w:behaviors>
          <w:behavior w:val="content"/>
        </w:behaviors>
        <w:guid w:val="{D4FBA1DD-4571-4A45-99C8-91FD3FF4FC42}"/>
      </w:docPartPr>
      <w:docPartBody>
        <w:p w:rsidR="00000000" w:rsidRDefault="006E57C8" w:rsidP="006E57C8">
          <w:pPr>
            <w:pStyle w:val="4E00327F30FE4EE89E58853D5738F1351"/>
          </w:pPr>
          <w:r w:rsidRPr="00B31519">
            <w:rPr>
              <w:rStyle w:val="PlaceholderText"/>
            </w:rPr>
            <w:t>Click here to enter text.</w:t>
          </w:r>
        </w:p>
      </w:docPartBody>
    </w:docPart>
    <w:docPart>
      <w:docPartPr>
        <w:name w:val="DA59D5F8A60E4E36B57F6A5C9AF32D13"/>
        <w:category>
          <w:name w:val="General"/>
          <w:gallery w:val="placeholder"/>
        </w:category>
        <w:types>
          <w:type w:val="bbPlcHdr"/>
        </w:types>
        <w:behaviors>
          <w:behavior w:val="content"/>
        </w:behaviors>
        <w:guid w:val="{2B5B03E7-4E4F-4FFB-8AF9-853DC5B005C8}"/>
      </w:docPartPr>
      <w:docPartBody>
        <w:p w:rsidR="00000000" w:rsidRDefault="006E57C8" w:rsidP="006E57C8">
          <w:pPr>
            <w:pStyle w:val="DA59D5F8A60E4E36B57F6A5C9AF32D131"/>
          </w:pPr>
          <w:r w:rsidRPr="00B31519">
            <w:rPr>
              <w:rStyle w:val="PlaceholderText"/>
            </w:rPr>
            <w:t>Click here to enter text.</w:t>
          </w:r>
        </w:p>
      </w:docPartBody>
    </w:docPart>
    <w:docPart>
      <w:docPartPr>
        <w:name w:val="3E4A2EB9F0BF4AF2AB73D3605E25E960"/>
        <w:category>
          <w:name w:val="General"/>
          <w:gallery w:val="placeholder"/>
        </w:category>
        <w:types>
          <w:type w:val="bbPlcHdr"/>
        </w:types>
        <w:behaviors>
          <w:behavior w:val="content"/>
        </w:behaviors>
        <w:guid w:val="{8DDA7A33-4C2B-4991-B617-8CA258AA2EAF}"/>
      </w:docPartPr>
      <w:docPartBody>
        <w:p w:rsidR="00000000" w:rsidRDefault="006E57C8" w:rsidP="006E57C8">
          <w:pPr>
            <w:pStyle w:val="3E4A2EB9F0BF4AF2AB73D3605E25E9601"/>
          </w:pPr>
          <w:r w:rsidRPr="00B31519">
            <w:rPr>
              <w:rStyle w:val="PlaceholderText"/>
            </w:rPr>
            <w:t>Click here to enter text.</w:t>
          </w:r>
        </w:p>
      </w:docPartBody>
    </w:docPart>
    <w:docPart>
      <w:docPartPr>
        <w:name w:val="C1BAB453B3BA4608BCD7AA5B1499E2F1"/>
        <w:category>
          <w:name w:val="General"/>
          <w:gallery w:val="placeholder"/>
        </w:category>
        <w:types>
          <w:type w:val="bbPlcHdr"/>
        </w:types>
        <w:behaviors>
          <w:behavior w:val="content"/>
        </w:behaviors>
        <w:guid w:val="{EB3F96CD-D1FC-488D-A28D-59B168B40235}"/>
      </w:docPartPr>
      <w:docPartBody>
        <w:p w:rsidR="00000000" w:rsidRDefault="006E57C8" w:rsidP="006E57C8">
          <w:pPr>
            <w:pStyle w:val="C1BAB453B3BA4608BCD7AA5B1499E2F11"/>
          </w:pPr>
          <w:r w:rsidRPr="00B31519">
            <w:rPr>
              <w:rStyle w:val="PlaceholderText"/>
            </w:rPr>
            <w:t>Click here to enter text.</w:t>
          </w:r>
        </w:p>
      </w:docPartBody>
    </w:docPart>
    <w:docPart>
      <w:docPartPr>
        <w:name w:val="B39BCD9D096F49579FDA9364E4AB3A3D"/>
        <w:category>
          <w:name w:val="General"/>
          <w:gallery w:val="placeholder"/>
        </w:category>
        <w:types>
          <w:type w:val="bbPlcHdr"/>
        </w:types>
        <w:behaviors>
          <w:behavior w:val="content"/>
        </w:behaviors>
        <w:guid w:val="{B2A86F79-63E5-4885-9523-6A5CB3D53A6F}"/>
      </w:docPartPr>
      <w:docPartBody>
        <w:p w:rsidR="00000000" w:rsidRDefault="006E57C8" w:rsidP="006E57C8">
          <w:pPr>
            <w:pStyle w:val="B39BCD9D096F49579FDA9364E4AB3A3D1"/>
          </w:pPr>
          <w:r w:rsidRPr="00B31519">
            <w:rPr>
              <w:rStyle w:val="PlaceholderText"/>
            </w:rPr>
            <w:t>Click here to enter text.</w:t>
          </w:r>
        </w:p>
      </w:docPartBody>
    </w:docPart>
    <w:docPart>
      <w:docPartPr>
        <w:name w:val="A13A6511B70741E887523A5F2FF82894"/>
        <w:category>
          <w:name w:val="General"/>
          <w:gallery w:val="placeholder"/>
        </w:category>
        <w:types>
          <w:type w:val="bbPlcHdr"/>
        </w:types>
        <w:behaviors>
          <w:behavior w:val="content"/>
        </w:behaviors>
        <w:guid w:val="{636900BF-6F43-408C-9B7B-BE9B9F722E79}"/>
      </w:docPartPr>
      <w:docPartBody>
        <w:p w:rsidR="00000000" w:rsidRDefault="006E57C8" w:rsidP="006E57C8">
          <w:pPr>
            <w:pStyle w:val="A13A6511B70741E887523A5F2FF828941"/>
          </w:pPr>
          <w:r w:rsidRPr="00B31519">
            <w:rPr>
              <w:rStyle w:val="PlaceholderText"/>
            </w:rPr>
            <w:t>Click here to enter text.</w:t>
          </w:r>
        </w:p>
      </w:docPartBody>
    </w:docPart>
    <w:docPart>
      <w:docPartPr>
        <w:name w:val="99FA148805A54A5699C06F235B642F51"/>
        <w:category>
          <w:name w:val="General"/>
          <w:gallery w:val="placeholder"/>
        </w:category>
        <w:types>
          <w:type w:val="bbPlcHdr"/>
        </w:types>
        <w:behaviors>
          <w:behavior w:val="content"/>
        </w:behaviors>
        <w:guid w:val="{8307F00A-C7AB-40E0-AA64-4321A844603A}"/>
      </w:docPartPr>
      <w:docPartBody>
        <w:p w:rsidR="00000000" w:rsidRDefault="006E57C8" w:rsidP="006E57C8">
          <w:pPr>
            <w:pStyle w:val="99FA148805A54A5699C06F235B642F511"/>
          </w:pPr>
          <w:r w:rsidRPr="00B31519">
            <w:rPr>
              <w:rStyle w:val="PlaceholderText"/>
            </w:rPr>
            <w:t>Click here to enter text.</w:t>
          </w:r>
        </w:p>
      </w:docPartBody>
    </w:docPart>
    <w:docPart>
      <w:docPartPr>
        <w:name w:val="9C50E8CC1D13459EAB5598345CA2A6F6"/>
        <w:category>
          <w:name w:val="General"/>
          <w:gallery w:val="placeholder"/>
        </w:category>
        <w:types>
          <w:type w:val="bbPlcHdr"/>
        </w:types>
        <w:behaviors>
          <w:behavior w:val="content"/>
        </w:behaviors>
        <w:guid w:val="{FA8CEFBE-FE5A-42AB-A6D6-C5BB44706D1C}"/>
      </w:docPartPr>
      <w:docPartBody>
        <w:p w:rsidR="00000000" w:rsidRDefault="006E57C8" w:rsidP="006E57C8">
          <w:pPr>
            <w:pStyle w:val="9C50E8CC1D13459EAB5598345CA2A6F61"/>
          </w:pPr>
          <w:r w:rsidRPr="00B31519">
            <w:rPr>
              <w:rStyle w:val="PlaceholderText"/>
            </w:rPr>
            <w:t>Click here to enter text.</w:t>
          </w:r>
        </w:p>
      </w:docPartBody>
    </w:docPart>
    <w:docPart>
      <w:docPartPr>
        <w:name w:val="933B914C16334A9AA870B44B9A38E390"/>
        <w:category>
          <w:name w:val="General"/>
          <w:gallery w:val="placeholder"/>
        </w:category>
        <w:types>
          <w:type w:val="bbPlcHdr"/>
        </w:types>
        <w:behaviors>
          <w:behavior w:val="content"/>
        </w:behaviors>
        <w:guid w:val="{2B5EB38E-E578-468B-B1C0-A93F037C65BD}"/>
      </w:docPartPr>
      <w:docPartBody>
        <w:p w:rsidR="00000000" w:rsidRDefault="006E57C8" w:rsidP="006E57C8">
          <w:pPr>
            <w:pStyle w:val="933B914C16334A9AA870B44B9A38E390"/>
          </w:pPr>
          <w:r w:rsidRPr="00B315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C8"/>
    <w:rsid w:val="006E57C8"/>
    <w:rsid w:val="00B11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57C8"/>
    <w:rPr>
      <w:color w:val="808080"/>
    </w:rPr>
  </w:style>
  <w:style w:type="paragraph" w:customStyle="1" w:styleId="43202599B6DA487D9ADD948123063342">
    <w:name w:val="43202599B6DA487D9ADD948123063342"/>
    <w:rsid w:val="006E57C8"/>
  </w:style>
  <w:style w:type="paragraph" w:customStyle="1" w:styleId="D7A87824BC934B0C83FA76E68C36A608">
    <w:name w:val="D7A87824BC934B0C83FA76E68C36A608"/>
    <w:rsid w:val="006E57C8"/>
  </w:style>
  <w:style w:type="paragraph" w:customStyle="1" w:styleId="74CBA94B86FC487A8910A8CAAEC5C8C1">
    <w:name w:val="74CBA94B86FC487A8910A8CAAEC5C8C1"/>
    <w:rsid w:val="006E57C8"/>
  </w:style>
  <w:style w:type="paragraph" w:customStyle="1" w:styleId="6162E7C0D1304B2D9D1DFCA0B1B18212">
    <w:name w:val="6162E7C0D1304B2D9D1DFCA0B1B18212"/>
    <w:rsid w:val="006E57C8"/>
    <w:pPr>
      <w:spacing w:after="160" w:line="259" w:lineRule="auto"/>
    </w:pPr>
    <w:rPr>
      <w:rFonts w:eastAsiaTheme="minorHAnsi"/>
    </w:rPr>
  </w:style>
  <w:style w:type="paragraph" w:customStyle="1" w:styleId="8A4543ADE783464080E9F9D453270F0F">
    <w:name w:val="8A4543ADE783464080E9F9D453270F0F"/>
    <w:rsid w:val="006E57C8"/>
    <w:pPr>
      <w:spacing w:after="160" w:line="259" w:lineRule="auto"/>
    </w:pPr>
    <w:rPr>
      <w:rFonts w:eastAsiaTheme="minorHAnsi"/>
    </w:rPr>
  </w:style>
  <w:style w:type="paragraph" w:customStyle="1" w:styleId="9330E3F61B394A95BAFF23D2E9CC91CF">
    <w:name w:val="9330E3F61B394A95BAFF23D2E9CC91CF"/>
    <w:rsid w:val="006E57C8"/>
    <w:pPr>
      <w:spacing w:after="160" w:line="259" w:lineRule="auto"/>
    </w:pPr>
    <w:rPr>
      <w:rFonts w:eastAsiaTheme="minorHAnsi"/>
    </w:rPr>
  </w:style>
  <w:style w:type="paragraph" w:customStyle="1" w:styleId="4E00327F30FE4EE89E58853D5738F135">
    <w:name w:val="4E00327F30FE4EE89E58853D5738F135"/>
    <w:rsid w:val="006E57C8"/>
    <w:pPr>
      <w:spacing w:after="160" w:line="259" w:lineRule="auto"/>
    </w:pPr>
    <w:rPr>
      <w:rFonts w:eastAsiaTheme="minorHAnsi"/>
    </w:rPr>
  </w:style>
  <w:style w:type="paragraph" w:customStyle="1" w:styleId="DA59D5F8A60E4E36B57F6A5C9AF32D13">
    <w:name w:val="DA59D5F8A60E4E36B57F6A5C9AF32D13"/>
    <w:rsid w:val="006E57C8"/>
    <w:pPr>
      <w:spacing w:after="160" w:line="259" w:lineRule="auto"/>
    </w:pPr>
    <w:rPr>
      <w:rFonts w:eastAsiaTheme="minorHAnsi"/>
    </w:rPr>
  </w:style>
  <w:style w:type="paragraph" w:customStyle="1" w:styleId="3E4A2EB9F0BF4AF2AB73D3605E25E960">
    <w:name w:val="3E4A2EB9F0BF4AF2AB73D3605E25E960"/>
    <w:rsid w:val="006E57C8"/>
    <w:pPr>
      <w:spacing w:after="160" w:line="259" w:lineRule="auto"/>
    </w:pPr>
    <w:rPr>
      <w:rFonts w:eastAsiaTheme="minorHAnsi"/>
    </w:rPr>
  </w:style>
  <w:style w:type="paragraph" w:customStyle="1" w:styleId="C1BAB453B3BA4608BCD7AA5B1499E2F1">
    <w:name w:val="C1BAB453B3BA4608BCD7AA5B1499E2F1"/>
    <w:rsid w:val="006E57C8"/>
    <w:pPr>
      <w:spacing w:after="160" w:line="259" w:lineRule="auto"/>
    </w:pPr>
    <w:rPr>
      <w:rFonts w:eastAsiaTheme="minorHAnsi"/>
    </w:rPr>
  </w:style>
  <w:style w:type="paragraph" w:customStyle="1" w:styleId="B39BCD9D096F49579FDA9364E4AB3A3D">
    <w:name w:val="B39BCD9D096F49579FDA9364E4AB3A3D"/>
    <w:rsid w:val="006E57C8"/>
    <w:pPr>
      <w:spacing w:after="160" w:line="259" w:lineRule="auto"/>
    </w:pPr>
    <w:rPr>
      <w:rFonts w:eastAsiaTheme="minorHAnsi"/>
    </w:rPr>
  </w:style>
  <w:style w:type="paragraph" w:customStyle="1" w:styleId="A13A6511B70741E887523A5F2FF82894">
    <w:name w:val="A13A6511B70741E887523A5F2FF82894"/>
    <w:rsid w:val="006E57C8"/>
    <w:pPr>
      <w:spacing w:after="160" w:line="259" w:lineRule="auto"/>
    </w:pPr>
    <w:rPr>
      <w:rFonts w:eastAsiaTheme="minorHAnsi"/>
    </w:rPr>
  </w:style>
  <w:style w:type="paragraph" w:customStyle="1" w:styleId="99FA148805A54A5699C06F235B642F51">
    <w:name w:val="99FA148805A54A5699C06F235B642F51"/>
    <w:rsid w:val="006E57C8"/>
    <w:pPr>
      <w:spacing w:after="160" w:line="259" w:lineRule="auto"/>
    </w:pPr>
    <w:rPr>
      <w:rFonts w:eastAsiaTheme="minorHAnsi"/>
    </w:rPr>
  </w:style>
  <w:style w:type="paragraph" w:customStyle="1" w:styleId="9C50E8CC1D13459EAB5598345CA2A6F6">
    <w:name w:val="9C50E8CC1D13459EAB5598345CA2A6F6"/>
    <w:rsid w:val="006E57C8"/>
    <w:pPr>
      <w:spacing w:after="160" w:line="259" w:lineRule="auto"/>
    </w:pPr>
    <w:rPr>
      <w:rFonts w:eastAsiaTheme="minorHAnsi"/>
    </w:rPr>
  </w:style>
  <w:style w:type="paragraph" w:customStyle="1" w:styleId="74CBA94B86FC487A8910A8CAAEC5C8C11">
    <w:name w:val="74CBA94B86FC487A8910A8CAAEC5C8C11"/>
    <w:rsid w:val="006E57C8"/>
    <w:pPr>
      <w:spacing w:after="160" w:line="259" w:lineRule="auto"/>
    </w:pPr>
    <w:rPr>
      <w:rFonts w:eastAsiaTheme="minorHAnsi"/>
    </w:rPr>
  </w:style>
  <w:style w:type="paragraph" w:customStyle="1" w:styleId="933B914C16334A9AA870B44B9A38E390">
    <w:name w:val="933B914C16334A9AA870B44B9A38E390"/>
    <w:rsid w:val="006E57C8"/>
    <w:pPr>
      <w:spacing w:after="160" w:line="259" w:lineRule="auto"/>
    </w:pPr>
    <w:rPr>
      <w:rFonts w:eastAsiaTheme="minorHAnsi"/>
    </w:rPr>
  </w:style>
  <w:style w:type="paragraph" w:customStyle="1" w:styleId="6162E7C0D1304B2D9D1DFCA0B1B182121">
    <w:name w:val="6162E7C0D1304B2D9D1DFCA0B1B182121"/>
    <w:rsid w:val="006E57C8"/>
    <w:pPr>
      <w:spacing w:after="160" w:line="259" w:lineRule="auto"/>
    </w:pPr>
    <w:rPr>
      <w:rFonts w:eastAsiaTheme="minorHAnsi"/>
    </w:rPr>
  </w:style>
  <w:style w:type="paragraph" w:customStyle="1" w:styleId="8A4543ADE783464080E9F9D453270F0F1">
    <w:name w:val="8A4543ADE783464080E9F9D453270F0F1"/>
    <w:rsid w:val="006E57C8"/>
    <w:pPr>
      <w:spacing w:after="160" w:line="259" w:lineRule="auto"/>
    </w:pPr>
    <w:rPr>
      <w:rFonts w:eastAsiaTheme="minorHAnsi"/>
    </w:rPr>
  </w:style>
  <w:style w:type="paragraph" w:customStyle="1" w:styleId="9330E3F61B394A95BAFF23D2E9CC91CF1">
    <w:name w:val="9330E3F61B394A95BAFF23D2E9CC91CF1"/>
    <w:rsid w:val="006E57C8"/>
    <w:pPr>
      <w:spacing w:after="160" w:line="259" w:lineRule="auto"/>
    </w:pPr>
    <w:rPr>
      <w:rFonts w:eastAsiaTheme="minorHAnsi"/>
    </w:rPr>
  </w:style>
  <w:style w:type="paragraph" w:customStyle="1" w:styleId="4E00327F30FE4EE89E58853D5738F1351">
    <w:name w:val="4E00327F30FE4EE89E58853D5738F1351"/>
    <w:rsid w:val="006E57C8"/>
    <w:pPr>
      <w:spacing w:after="160" w:line="259" w:lineRule="auto"/>
    </w:pPr>
    <w:rPr>
      <w:rFonts w:eastAsiaTheme="minorHAnsi"/>
    </w:rPr>
  </w:style>
  <w:style w:type="paragraph" w:customStyle="1" w:styleId="DA59D5F8A60E4E36B57F6A5C9AF32D131">
    <w:name w:val="DA59D5F8A60E4E36B57F6A5C9AF32D131"/>
    <w:rsid w:val="006E57C8"/>
    <w:pPr>
      <w:spacing w:after="160" w:line="259" w:lineRule="auto"/>
    </w:pPr>
    <w:rPr>
      <w:rFonts w:eastAsiaTheme="minorHAnsi"/>
    </w:rPr>
  </w:style>
  <w:style w:type="paragraph" w:customStyle="1" w:styleId="3E4A2EB9F0BF4AF2AB73D3605E25E9601">
    <w:name w:val="3E4A2EB9F0BF4AF2AB73D3605E25E9601"/>
    <w:rsid w:val="006E57C8"/>
    <w:pPr>
      <w:spacing w:after="160" w:line="259" w:lineRule="auto"/>
    </w:pPr>
    <w:rPr>
      <w:rFonts w:eastAsiaTheme="minorHAnsi"/>
    </w:rPr>
  </w:style>
  <w:style w:type="paragraph" w:customStyle="1" w:styleId="C1BAB453B3BA4608BCD7AA5B1499E2F11">
    <w:name w:val="C1BAB453B3BA4608BCD7AA5B1499E2F11"/>
    <w:rsid w:val="006E57C8"/>
    <w:pPr>
      <w:spacing w:after="160" w:line="259" w:lineRule="auto"/>
    </w:pPr>
    <w:rPr>
      <w:rFonts w:eastAsiaTheme="minorHAnsi"/>
    </w:rPr>
  </w:style>
  <w:style w:type="paragraph" w:customStyle="1" w:styleId="B39BCD9D096F49579FDA9364E4AB3A3D1">
    <w:name w:val="B39BCD9D096F49579FDA9364E4AB3A3D1"/>
    <w:rsid w:val="006E57C8"/>
    <w:pPr>
      <w:spacing w:after="160" w:line="259" w:lineRule="auto"/>
    </w:pPr>
    <w:rPr>
      <w:rFonts w:eastAsiaTheme="minorHAnsi"/>
    </w:rPr>
  </w:style>
  <w:style w:type="paragraph" w:customStyle="1" w:styleId="A13A6511B70741E887523A5F2FF828941">
    <w:name w:val="A13A6511B70741E887523A5F2FF828941"/>
    <w:rsid w:val="006E57C8"/>
    <w:pPr>
      <w:spacing w:after="160" w:line="259" w:lineRule="auto"/>
    </w:pPr>
    <w:rPr>
      <w:rFonts w:eastAsiaTheme="minorHAnsi"/>
    </w:rPr>
  </w:style>
  <w:style w:type="paragraph" w:customStyle="1" w:styleId="99FA148805A54A5699C06F235B642F511">
    <w:name w:val="99FA148805A54A5699C06F235B642F511"/>
    <w:rsid w:val="006E57C8"/>
    <w:pPr>
      <w:spacing w:after="160" w:line="259" w:lineRule="auto"/>
    </w:pPr>
    <w:rPr>
      <w:rFonts w:eastAsiaTheme="minorHAnsi"/>
    </w:rPr>
  </w:style>
  <w:style w:type="paragraph" w:customStyle="1" w:styleId="9C50E8CC1D13459EAB5598345CA2A6F61">
    <w:name w:val="9C50E8CC1D13459EAB5598345CA2A6F61"/>
    <w:rsid w:val="006E57C8"/>
    <w:pPr>
      <w:spacing w:after="160" w:line="259" w:lineRule="auto"/>
    </w:pPr>
    <w:rPr>
      <w:rFonts w:eastAsiaTheme="minorHAnsi"/>
    </w:rPr>
  </w:style>
  <w:style w:type="paragraph" w:customStyle="1" w:styleId="74CBA94B86FC487A8910A8CAAEC5C8C12">
    <w:name w:val="74CBA94B86FC487A8910A8CAAEC5C8C12"/>
    <w:rsid w:val="006E57C8"/>
    <w:pPr>
      <w:spacing w:after="160" w:line="259" w:lineRule="auto"/>
    </w:pPr>
    <w:rPr>
      <w:rFonts w:eastAsiaTheme="minorHAnsi"/>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57C8"/>
    <w:rPr>
      <w:color w:val="808080"/>
    </w:rPr>
  </w:style>
  <w:style w:type="paragraph" w:customStyle="1" w:styleId="43202599B6DA487D9ADD948123063342">
    <w:name w:val="43202599B6DA487D9ADD948123063342"/>
    <w:rsid w:val="006E57C8"/>
  </w:style>
  <w:style w:type="paragraph" w:customStyle="1" w:styleId="D7A87824BC934B0C83FA76E68C36A608">
    <w:name w:val="D7A87824BC934B0C83FA76E68C36A608"/>
    <w:rsid w:val="006E57C8"/>
  </w:style>
  <w:style w:type="paragraph" w:customStyle="1" w:styleId="74CBA94B86FC487A8910A8CAAEC5C8C1">
    <w:name w:val="74CBA94B86FC487A8910A8CAAEC5C8C1"/>
    <w:rsid w:val="006E57C8"/>
  </w:style>
  <w:style w:type="paragraph" w:customStyle="1" w:styleId="6162E7C0D1304B2D9D1DFCA0B1B18212">
    <w:name w:val="6162E7C0D1304B2D9D1DFCA0B1B18212"/>
    <w:rsid w:val="006E57C8"/>
    <w:pPr>
      <w:spacing w:after="160" w:line="259" w:lineRule="auto"/>
    </w:pPr>
    <w:rPr>
      <w:rFonts w:eastAsiaTheme="minorHAnsi"/>
    </w:rPr>
  </w:style>
  <w:style w:type="paragraph" w:customStyle="1" w:styleId="8A4543ADE783464080E9F9D453270F0F">
    <w:name w:val="8A4543ADE783464080E9F9D453270F0F"/>
    <w:rsid w:val="006E57C8"/>
    <w:pPr>
      <w:spacing w:after="160" w:line="259" w:lineRule="auto"/>
    </w:pPr>
    <w:rPr>
      <w:rFonts w:eastAsiaTheme="minorHAnsi"/>
    </w:rPr>
  </w:style>
  <w:style w:type="paragraph" w:customStyle="1" w:styleId="9330E3F61B394A95BAFF23D2E9CC91CF">
    <w:name w:val="9330E3F61B394A95BAFF23D2E9CC91CF"/>
    <w:rsid w:val="006E57C8"/>
    <w:pPr>
      <w:spacing w:after="160" w:line="259" w:lineRule="auto"/>
    </w:pPr>
    <w:rPr>
      <w:rFonts w:eastAsiaTheme="minorHAnsi"/>
    </w:rPr>
  </w:style>
  <w:style w:type="paragraph" w:customStyle="1" w:styleId="4E00327F30FE4EE89E58853D5738F135">
    <w:name w:val="4E00327F30FE4EE89E58853D5738F135"/>
    <w:rsid w:val="006E57C8"/>
    <w:pPr>
      <w:spacing w:after="160" w:line="259" w:lineRule="auto"/>
    </w:pPr>
    <w:rPr>
      <w:rFonts w:eastAsiaTheme="minorHAnsi"/>
    </w:rPr>
  </w:style>
  <w:style w:type="paragraph" w:customStyle="1" w:styleId="DA59D5F8A60E4E36B57F6A5C9AF32D13">
    <w:name w:val="DA59D5F8A60E4E36B57F6A5C9AF32D13"/>
    <w:rsid w:val="006E57C8"/>
    <w:pPr>
      <w:spacing w:after="160" w:line="259" w:lineRule="auto"/>
    </w:pPr>
    <w:rPr>
      <w:rFonts w:eastAsiaTheme="minorHAnsi"/>
    </w:rPr>
  </w:style>
  <w:style w:type="paragraph" w:customStyle="1" w:styleId="3E4A2EB9F0BF4AF2AB73D3605E25E960">
    <w:name w:val="3E4A2EB9F0BF4AF2AB73D3605E25E960"/>
    <w:rsid w:val="006E57C8"/>
    <w:pPr>
      <w:spacing w:after="160" w:line="259" w:lineRule="auto"/>
    </w:pPr>
    <w:rPr>
      <w:rFonts w:eastAsiaTheme="minorHAnsi"/>
    </w:rPr>
  </w:style>
  <w:style w:type="paragraph" w:customStyle="1" w:styleId="C1BAB453B3BA4608BCD7AA5B1499E2F1">
    <w:name w:val="C1BAB453B3BA4608BCD7AA5B1499E2F1"/>
    <w:rsid w:val="006E57C8"/>
    <w:pPr>
      <w:spacing w:after="160" w:line="259" w:lineRule="auto"/>
    </w:pPr>
    <w:rPr>
      <w:rFonts w:eastAsiaTheme="minorHAnsi"/>
    </w:rPr>
  </w:style>
  <w:style w:type="paragraph" w:customStyle="1" w:styleId="B39BCD9D096F49579FDA9364E4AB3A3D">
    <w:name w:val="B39BCD9D096F49579FDA9364E4AB3A3D"/>
    <w:rsid w:val="006E57C8"/>
    <w:pPr>
      <w:spacing w:after="160" w:line="259" w:lineRule="auto"/>
    </w:pPr>
    <w:rPr>
      <w:rFonts w:eastAsiaTheme="minorHAnsi"/>
    </w:rPr>
  </w:style>
  <w:style w:type="paragraph" w:customStyle="1" w:styleId="A13A6511B70741E887523A5F2FF82894">
    <w:name w:val="A13A6511B70741E887523A5F2FF82894"/>
    <w:rsid w:val="006E57C8"/>
    <w:pPr>
      <w:spacing w:after="160" w:line="259" w:lineRule="auto"/>
    </w:pPr>
    <w:rPr>
      <w:rFonts w:eastAsiaTheme="minorHAnsi"/>
    </w:rPr>
  </w:style>
  <w:style w:type="paragraph" w:customStyle="1" w:styleId="99FA148805A54A5699C06F235B642F51">
    <w:name w:val="99FA148805A54A5699C06F235B642F51"/>
    <w:rsid w:val="006E57C8"/>
    <w:pPr>
      <w:spacing w:after="160" w:line="259" w:lineRule="auto"/>
    </w:pPr>
    <w:rPr>
      <w:rFonts w:eastAsiaTheme="minorHAnsi"/>
    </w:rPr>
  </w:style>
  <w:style w:type="paragraph" w:customStyle="1" w:styleId="9C50E8CC1D13459EAB5598345CA2A6F6">
    <w:name w:val="9C50E8CC1D13459EAB5598345CA2A6F6"/>
    <w:rsid w:val="006E57C8"/>
    <w:pPr>
      <w:spacing w:after="160" w:line="259" w:lineRule="auto"/>
    </w:pPr>
    <w:rPr>
      <w:rFonts w:eastAsiaTheme="minorHAnsi"/>
    </w:rPr>
  </w:style>
  <w:style w:type="paragraph" w:customStyle="1" w:styleId="74CBA94B86FC487A8910A8CAAEC5C8C11">
    <w:name w:val="74CBA94B86FC487A8910A8CAAEC5C8C11"/>
    <w:rsid w:val="006E57C8"/>
    <w:pPr>
      <w:spacing w:after="160" w:line="259" w:lineRule="auto"/>
    </w:pPr>
    <w:rPr>
      <w:rFonts w:eastAsiaTheme="minorHAnsi"/>
    </w:rPr>
  </w:style>
  <w:style w:type="paragraph" w:customStyle="1" w:styleId="933B914C16334A9AA870B44B9A38E390">
    <w:name w:val="933B914C16334A9AA870B44B9A38E390"/>
    <w:rsid w:val="006E57C8"/>
    <w:pPr>
      <w:spacing w:after="160" w:line="259" w:lineRule="auto"/>
    </w:pPr>
    <w:rPr>
      <w:rFonts w:eastAsiaTheme="minorHAnsi"/>
    </w:rPr>
  </w:style>
  <w:style w:type="paragraph" w:customStyle="1" w:styleId="6162E7C0D1304B2D9D1DFCA0B1B182121">
    <w:name w:val="6162E7C0D1304B2D9D1DFCA0B1B182121"/>
    <w:rsid w:val="006E57C8"/>
    <w:pPr>
      <w:spacing w:after="160" w:line="259" w:lineRule="auto"/>
    </w:pPr>
    <w:rPr>
      <w:rFonts w:eastAsiaTheme="minorHAnsi"/>
    </w:rPr>
  </w:style>
  <w:style w:type="paragraph" w:customStyle="1" w:styleId="8A4543ADE783464080E9F9D453270F0F1">
    <w:name w:val="8A4543ADE783464080E9F9D453270F0F1"/>
    <w:rsid w:val="006E57C8"/>
    <w:pPr>
      <w:spacing w:after="160" w:line="259" w:lineRule="auto"/>
    </w:pPr>
    <w:rPr>
      <w:rFonts w:eastAsiaTheme="minorHAnsi"/>
    </w:rPr>
  </w:style>
  <w:style w:type="paragraph" w:customStyle="1" w:styleId="9330E3F61B394A95BAFF23D2E9CC91CF1">
    <w:name w:val="9330E3F61B394A95BAFF23D2E9CC91CF1"/>
    <w:rsid w:val="006E57C8"/>
    <w:pPr>
      <w:spacing w:after="160" w:line="259" w:lineRule="auto"/>
    </w:pPr>
    <w:rPr>
      <w:rFonts w:eastAsiaTheme="minorHAnsi"/>
    </w:rPr>
  </w:style>
  <w:style w:type="paragraph" w:customStyle="1" w:styleId="4E00327F30FE4EE89E58853D5738F1351">
    <w:name w:val="4E00327F30FE4EE89E58853D5738F1351"/>
    <w:rsid w:val="006E57C8"/>
    <w:pPr>
      <w:spacing w:after="160" w:line="259" w:lineRule="auto"/>
    </w:pPr>
    <w:rPr>
      <w:rFonts w:eastAsiaTheme="minorHAnsi"/>
    </w:rPr>
  </w:style>
  <w:style w:type="paragraph" w:customStyle="1" w:styleId="DA59D5F8A60E4E36B57F6A5C9AF32D131">
    <w:name w:val="DA59D5F8A60E4E36B57F6A5C9AF32D131"/>
    <w:rsid w:val="006E57C8"/>
    <w:pPr>
      <w:spacing w:after="160" w:line="259" w:lineRule="auto"/>
    </w:pPr>
    <w:rPr>
      <w:rFonts w:eastAsiaTheme="minorHAnsi"/>
    </w:rPr>
  </w:style>
  <w:style w:type="paragraph" w:customStyle="1" w:styleId="3E4A2EB9F0BF4AF2AB73D3605E25E9601">
    <w:name w:val="3E4A2EB9F0BF4AF2AB73D3605E25E9601"/>
    <w:rsid w:val="006E57C8"/>
    <w:pPr>
      <w:spacing w:after="160" w:line="259" w:lineRule="auto"/>
    </w:pPr>
    <w:rPr>
      <w:rFonts w:eastAsiaTheme="minorHAnsi"/>
    </w:rPr>
  </w:style>
  <w:style w:type="paragraph" w:customStyle="1" w:styleId="C1BAB453B3BA4608BCD7AA5B1499E2F11">
    <w:name w:val="C1BAB453B3BA4608BCD7AA5B1499E2F11"/>
    <w:rsid w:val="006E57C8"/>
    <w:pPr>
      <w:spacing w:after="160" w:line="259" w:lineRule="auto"/>
    </w:pPr>
    <w:rPr>
      <w:rFonts w:eastAsiaTheme="minorHAnsi"/>
    </w:rPr>
  </w:style>
  <w:style w:type="paragraph" w:customStyle="1" w:styleId="B39BCD9D096F49579FDA9364E4AB3A3D1">
    <w:name w:val="B39BCD9D096F49579FDA9364E4AB3A3D1"/>
    <w:rsid w:val="006E57C8"/>
    <w:pPr>
      <w:spacing w:after="160" w:line="259" w:lineRule="auto"/>
    </w:pPr>
    <w:rPr>
      <w:rFonts w:eastAsiaTheme="minorHAnsi"/>
    </w:rPr>
  </w:style>
  <w:style w:type="paragraph" w:customStyle="1" w:styleId="A13A6511B70741E887523A5F2FF828941">
    <w:name w:val="A13A6511B70741E887523A5F2FF828941"/>
    <w:rsid w:val="006E57C8"/>
    <w:pPr>
      <w:spacing w:after="160" w:line="259" w:lineRule="auto"/>
    </w:pPr>
    <w:rPr>
      <w:rFonts w:eastAsiaTheme="minorHAnsi"/>
    </w:rPr>
  </w:style>
  <w:style w:type="paragraph" w:customStyle="1" w:styleId="99FA148805A54A5699C06F235B642F511">
    <w:name w:val="99FA148805A54A5699C06F235B642F511"/>
    <w:rsid w:val="006E57C8"/>
    <w:pPr>
      <w:spacing w:after="160" w:line="259" w:lineRule="auto"/>
    </w:pPr>
    <w:rPr>
      <w:rFonts w:eastAsiaTheme="minorHAnsi"/>
    </w:rPr>
  </w:style>
  <w:style w:type="paragraph" w:customStyle="1" w:styleId="9C50E8CC1D13459EAB5598345CA2A6F61">
    <w:name w:val="9C50E8CC1D13459EAB5598345CA2A6F61"/>
    <w:rsid w:val="006E57C8"/>
    <w:pPr>
      <w:spacing w:after="160" w:line="259" w:lineRule="auto"/>
    </w:pPr>
    <w:rPr>
      <w:rFonts w:eastAsiaTheme="minorHAnsi"/>
    </w:rPr>
  </w:style>
  <w:style w:type="paragraph" w:customStyle="1" w:styleId="74CBA94B86FC487A8910A8CAAEC5C8C12">
    <w:name w:val="74CBA94B86FC487A8910A8CAAEC5C8C12"/>
    <w:rsid w:val="006E57C8"/>
    <w:pPr>
      <w:spacing w:after="160" w:line="259"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Middleton</dc:creator>
  <cp:lastModifiedBy>Liz Williams</cp:lastModifiedBy>
  <cp:revision>5</cp:revision>
  <dcterms:created xsi:type="dcterms:W3CDTF">2024-02-21T22:42:00Z</dcterms:created>
  <dcterms:modified xsi:type="dcterms:W3CDTF">2024-02-21T23:06:00Z</dcterms:modified>
</cp:coreProperties>
</file>