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C7A511" w14:textId="6D026440" w:rsidR="00621611" w:rsidRPr="008C12DF" w:rsidRDefault="00091ECC" w:rsidP="000119E0">
      <w:pPr>
        <w:rPr>
          <w:rFonts w:asciiTheme="minorHAnsi" w:hAnsiTheme="minorHAnsi" w:cstheme="minorHAnsi"/>
          <w:sz w:val="24"/>
          <w:szCs w:val="24"/>
        </w:rPr>
      </w:pPr>
      <w:r w:rsidRPr="008C12DF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D15CB8" wp14:editId="5CD6EF2B">
                <wp:simplePos x="0" y="0"/>
                <wp:positionH relativeFrom="column">
                  <wp:posOffset>1541145</wp:posOffset>
                </wp:positionH>
                <wp:positionV relativeFrom="paragraph">
                  <wp:posOffset>-76835</wp:posOffset>
                </wp:positionV>
                <wp:extent cx="4000500" cy="75247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09EBBF" w14:textId="77777777" w:rsidR="000119E0" w:rsidRPr="0065263B" w:rsidRDefault="000119E0" w:rsidP="00C5004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</w:pPr>
                            <w:r w:rsidRPr="0065263B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Federated Garden Clubs of Maryland, Inc. </w:t>
                            </w:r>
                          </w:p>
                          <w:p w14:paraId="254BAF8E" w14:textId="0C30D83D" w:rsidR="000119E0" w:rsidRDefault="000119E0" w:rsidP="00C5004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</w:pPr>
                            <w:r w:rsidRPr="0065263B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Photography Award Application</w:t>
                            </w:r>
                            <w:r w:rsidR="00A6002B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6002B" w:rsidRPr="00AF4468"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  <w:t>rev. 202</w:t>
                            </w:r>
                            <w:r w:rsidR="00975877"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14:paraId="3CA22FEB" w14:textId="77777777" w:rsidR="00091ECC" w:rsidRDefault="00091ECC" w:rsidP="00091ECC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hyperlink r:id="rId9" w:history="1">
                              <w:r w:rsidRPr="00737630">
                                <w:rPr>
                                  <w:rStyle w:val="Hyperlink"/>
                                  <w:b/>
                                  <w:bCs/>
                                </w:rPr>
                                <w:t>https://www.fgcofmd.org/awards/</w:t>
                              </w:r>
                            </w:hyperlink>
                          </w:p>
                          <w:p w14:paraId="0A027A11" w14:textId="77777777" w:rsidR="00091ECC" w:rsidRPr="00A6002B" w:rsidRDefault="00091ECC" w:rsidP="00C50041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21.35pt;margin-top:-6.05pt;width:315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" filled="f" stroked="f" strokeweight=".5pt">
                <v:textbox>
                  <w:txbxContent>
                    <w:p w14:paraId="1A09EBBF" w14:textId="77777777" w:rsidR="000119E0" w:rsidRPr="0065263B" w:rsidRDefault="000119E0" w:rsidP="00C50041">
                      <w:pPr>
                        <w:jc w:val="center"/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</w:pPr>
                      <w:r w:rsidRPr="0065263B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Federated Garden Clubs of Maryland, Inc. </w:t>
                      </w:r>
                    </w:p>
                    <w:p w14:paraId="254BAF8E" w14:textId="0C30D83D" w:rsidR="000119E0" w:rsidRDefault="000119E0" w:rsidP="00C50041">
                      <w:pPr>
                        <w:jc w:val="center"/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</w:pPr>
                      <w:r w:rsidRPr="0065263B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Photography Award Application</w:t>
                      </w:r>
                      <w:r w:rsidR="00A6002B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A6002B" w:rsidRPr="00AF4468"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  <w:t>rev. 202</w:t>
                      </w:r>
                      <w:r w:rsidR="00975877"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  <w:t>3</w:t>
                      </w:r>
                    </w:p>
                    <w:p w14:paraId="3CA22FEB" w14:textId="77777777" w:rsidR="00091ECC" w:rsidRDefault="00091ECC" w:rsidP="00091ECC">
                      <w:pPr>
                        <w:pStyle w:val="Header"/>
                        <w:jc w:val="center"/>
                        <w:rPr>
                          <w:b/>
                          <w:bCs/>
                        </w:rPr>
                      </w:pPr>
                      <w:hyperlink r:id="rId10" w:history="1">
                        <w:r w:rsidRPr="00737630">
                          <w:rPr>
                            <w:rStyle w:val="Hyperlink"/>
                            <w:b/>
                            <w:bCs/>
                          </w:rPr>
                          <w:t>https://www.fgcofmd.org/awards/</w:t>
                        </w:r>
                      </w:hyperlink>
                    </w:p>
                    <w:p w14:paraId="0A027A11" w14:textId="77777777" w:rsidR="00091ECC" w:rsidRPr="00A6002B" w:rsidRDefault="00091ECC" w:rsidP="00C50041">
                      <w:pPr>
                        <w:jc w:val="center"/>
                        <w:rPr>
                          <w:rFonts w:ascii="Calibri" w:hAnsi="Calibri"/>
                          <w:i/>
                          <w:noProof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C12DF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BB7DE7" wp14:editId="0FCCE370">
                <wp:simplePos x="0" y="0"/>
                <wp:positionH relativeFrom="column">
                  <wp:posOffset>1426845</wp:posOffset>
                </wp:positionH>
                <wp:positionV relativeFrom="paragraph">
                  <wp:posOffset>733425</wp:posOffset>
                </wp:positionV>
                <wp:extent cx="3810000" cy="6286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1A4D2A" w14:textId="36CA6475" w:rsidR="00621611" w:rsidRPr="00621611" w:rsidRDefault="00621611" w:rsidP="0062161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621611">
                              <w:rPr>
                                <w:rFonts w:asciiTheme="minorHAnsi" w:hAnsiTheme="minorHAnsi" w:cstheme="minorHAnsi"/>
                              </w:rPr>
                              <w:t xml:space="preserve">To complete this form online, please download and save a blank copy to your computer. Open the saved copy and fill in the information. Save again. Submit </w:t>
                            </w:r>
                            <w:r w:rsidRPr="000E7606">
                              <w:rPr>
                                <w:rFonts w:asciiTheme="minorHAnsi" w:hAnsiTheme="minorHAnsi" w:cstheme="minorHAnsi"/>
                              </w:rPr>
                              <w:t xml:space="preserve">application </w:t>
                            </w:r>
                            <w:r w:rsidR="00DE7C59" w:rsidRPr="000E7606">
                              <w:rPr>
                                <w:rFonts w:asciiTheme="minorHAnsi" w:hAnsiTheme="minorHAnsi" w:cstheme="minorHAnsi"/>
                              </w:rPr>
                              <w:t xml:space="preserve">and </w:t>
                            </w:r>
                            <w:r w:rsidRPr="000E7606">
                              <w:rPr>
                                <w:rFonts w:asciiTheme="minorHAnsi" w:hAnsiTheme="minorHAnsi" w:cstheme="minorHAnsi"/>
                              </w:rPr>
                              <w:t>photo</w:t>
                            </w:r>
                            <w:r w:rsidR="00DE7C59" w:rsidRPr="000E7606">
                              <w:rPr>
                                <w:rFonts w:asciiTheme="minorHAnsi" w:hAnsiTheme="minorHAnsi" w:cstheme="minorHAnsi"/>
                              </w:rPr>
                              <w:t xml:space="preserve"> JPEG</w:t>
                            </w:r>
                            <w:r w:rsidR="003118A2" w:rsidRPr="000E7606">
                              <w:rPr>
                                <w:rFonts w:asciiTheme="minorHAnsi" w:hAnsiTheme="minorHAnsi" w:cstheme="minorHAnsi"/>
                              </w:rPr>
                              <w:t xml:space="preserve"> electronically</w:t>
                            </w:r>
                            <w:r w:rsidRPr="000E7606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  <w:r w:rsidRPr="0062161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  <w:p w14:paraId="3768CFE8" w14:textId="77777777" w:rsidR="00621611" w:rsidRDefault="006216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12.35pt;margin-top:57.75pt;width:300pt;height:49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" fillcolor="white [3201]" stroked="f" strokeweight=".5pt">
                <v:textbox>
                  <w:txbxContent>
                    <w:p w14:paraId="0B1A4D2A" w14:textId="36CA6475" w:rsidR="00621611" w:rsidRPr="00621611" w:rsidRDefault="00621611" w:rsidP="00621611">
                      <w:pPr>
                        <w:jc w:val="center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621611">
                        <w:rPr>
                          <w:rFonts w:asciiTheme="minorHAnsi" w:hAnsiTheme="minorHAnsi" w:cstheme="minorHAnsi"/>
                        </w:rPr>
                        <w:t xml:space="preserve">To complete this form online, please download and save a blank copy to your computer. Open the saved copy and fill in the information. Save again. Submit </w:t>
                      </w:r>
                      <w:r w:rsidRPr="000E7606">
                        <w:rPr>
                          <w:rFonts w:asciiTheme="minorHAnsi" w:hAnsiTheme="minorHAnsi" w:cstheme="minorHAnsi"/>
                        </w:rPr>
                        <w:t xml:space="preserve">application </w:t>
                      </w:r>
                      <w:r w:rsidR="00DE7C59" w:rsidRPr="000E7606">
                        <w:rPr>
                          <w:rFonts w:asciiTheme="minorHAnsi" w:hAnsiTheme="minorHAnsi" w:cstheme="minorHAnsi"/>
                        </w:rPr>
                        <w:t xml:space="preserve">and </w:t>
                      </w:r>
                      <w:r w:rsidRPr="000E7606">
                        <w:rPr>
                          <w:rFonts w:asciiTheme="minorHAnsi" w:hAnsiTheme="minorHAnsi" w:cstheme="minorHAnsi"/>
                        </w:rPr>
                        <w:t>photo</w:t>
                      </w:r>
                      <w:r w:rsidR="00DE7C59" w:rsidRPr="000E7606">
                        <w:rPr>
                          <w:rFonts w:asciiTheme="minorHAnsi" w:hAnsiTheme="minorHAnsi" w:cstheme="minorHAnsi"/>
                        </w:rPr>
                        <w:t xml:space="preserve"> JPEG</w:t>
                      </w:r>
                      <w:r w:rsidR="003118A2" w:rsidRPr="000E7606">
                        <w:rPr>
                          <w:rFonts w:asciiTheme="minorHAnsi" w:hAnsiTheme="minorHAnsi" w:cstheme="minorHAnsi"/>
                        </w:rPr>
                        <w:t xml:space="preserve"> electronically</w:t>
                      </w:r>
                      <w:r w:rsidRPr="000E7606">
                        <w:rPr>
                          <w:rFonts w:asciiTheme="minorHAnsi" w:hAnsiTheme="minorHAnsi" w:cstheme="minorHAnsi"/>
                        </w:rPr>
                        <w:t>.</w:t>
                      </w:r>
                      <w:r w:rsidRPr="0062161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  <w:p w14:paraId="3768CFE8" w14:textId="77777777" w:rsidR="00621611" w:rsidRDefault="00621611"/>
                  </w:txbxContent>
                </v:textbox>
              </v:shape>
            </w:pict>
          </mc:Fallback>
        </mc:AlternateContent>
      </w:r>
      <w:r w:rsidR="000119E0" w:rsidRPr="008C12DF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4A511031" wp14:editId="393599F9">
            <wp:extent cx="790576" cy="805780"/>
            <wp:effectExtent l="0" t="0" r="0" b="0"/>
            <wp:docPr id="4" name="Picture 4" descr="C:\Users\Mliz\Documents\Logos\Log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liz\Documents\Logos\Logo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80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F8265" w14:textId="0DF8761D" w:rsidR="00621611" w:rsidRPr="008C12DF" w:rsidRDefault="00621611" w:rsidP="000119E0">
      <w:pPr>
        <w:rPr>
          <w:rFonts w:asciiTheme="minorHAnsi" w:hAnsiTheme="minorHAnsi" w:cstheme="minorHAnsi"/>
          <w:sz w:val="24"/>
          <w:szCs w:val="24"/>
        </w:rPr>
      </w:pPr>
    </w:p>
    <w:p w14:paraId="2902EBCE" w14:textId="34143419" w:rsidR="00671352" w:rsidRPr="008C12DF" w:rsidRDefault="000119E0" w:rsidP="000119E0">
      <w:pPr>
        <w:rPr>
          <w:rFonts w:asciiTheme="minorHAnsi" w:hAnsiTheme="minorHAnsi" w:cstheme="minorHAnsi"/>
          <w:sz w:val="24"/>
          <w:szCs w:val="24"/>
        </w:rPr>
      </w:pPr>
      <w:r w:rsidRPr="008C12DF">
        <w:rPr>
          <w:rFonts w:asciiTheme="minorHAnsi" w:hAnsiTheme="minorHAnsi" w:cstheme="minorHAnsi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7D04B0" wp14:editId="75299499">
                <wp:simplePos x="0" y="0"/>
                <wp:positionH relativeFrom="column">
                  <wp:posOffset>-2402205</wp:posOffset>
                </wp:positionH>
                <wp:positionV relativeFrom="paragraph">
                  <wp:posOffset>-1905</wp:posOffset>
                </wp:positionV>
                <wp:extent cx="981075" cy="9334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AA3CA" w14:textId="77777777" w:rsidR="000119E0" w:rsidRDefault="000119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189.15pt;margin-top:-.15pt;width:77.25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" fillcolor="white [3201]" stroked="f" strokeweight=".5pt">
                <v:textbox>
                  <w:txbxContent>
                    <w:p w14:paraId="639AA3CA" w14:textId="77777777" w:rsidR="000119E0" w:rsidRDefault="000119E0"/>
                  </w:txbxContent>
                </v:textbox>
              </v:shape>
            </w:pict>
          </mc:Fallback>
        </mc:AlternateContent>
      </w:r>
    </w:p>
    <w:p w14:paraId="05A9EB05" w14:textId="77777777" w:rsidR="00621611" w:rsidRPr="008C12DF" w:rsidRDefault="00621611" w:rsidP="00CE36EA">
      <w:pPr>
        <w:rPr>
          <w:rFonts w:asciiTheme="minorHAnsi" w:hAnsiTheme="minorHAnsi" w:cstheme="minorHAnsi"/>
          <w:b/>
          <w:bCs/>
        </w:rPr>
      </w:pPr>
    </w:p>
    <w:p w14:paraId="12C34375" w14:textId="77777777" w:rsidR="00CE36EA" w:rsidRPr="000B187E" w:rsidRDefault="00CE36EA" w:rsidP="00CE36EA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B187E">
        <w:rPr>
          <w:rFonts w:asciiTheme="minorHAnsi" w:hAnsiTheme="minorHAnsi" w:cstheme="minorHAnsi"/>
          <w:b/>
          <w:bCs/>
          <w:sz w:val="24"/>
          <w:szCs w:val="24"/>
        </w:rPr>
        <w:t>Criteria:</w:t>
      </w:r>
    </w:p>
    <w:p w14:paraId="5478549D" w14:textId="1892790E" w:rsidR="00CE36EA" w:rsidRPr="000B187E" w:rsidRDefault="00C46371" w:rsidP="00BA3ABD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0B187E">
        <w:rPr>
          <w:rFonts w:asciiTheme="minorHAnsi" w:hAnsiTheme="minorHAnsi" w:cstheme="minorHAnsi"/>
        </w:rPr>
        <w:t>Applicant may</w:t>
      </w:r>
      <w:r w:rsidR="00BA3ABD" w:rsidRPr="000B187E">
        <w:rPr>
          <w:rFonts w:asciiTheme="minorHAnsi" w:hAnsiTheme="minorHAnsi" w:cstheme="minorHAnsi"/>
        </w:rPr>
        <w:t xml:space="preserve"> be a</w:t>
      </w:r>
      <w:r w:rsidR="00CE36EA" w:rsidRPr="000B187E">
        <w:rPr>
          <w:rFonts w:asciiTheme="minorHAnsi" w:hAnsiTheme="minorHAnsi" w:cstheme="minorHAnsi"/>
        </w:rPr>
        <w:t xml:space="preserve"> member of the Federated Garden Clubs of Maryland </w:t>
      </w:r>
      <w:r w:rsidR="00BA3ABD" w:rsidRPr="000B187E">
        <w:rPr>
          <w:rFonts w:asciiTheme="minorHAnsi" w:hAnsiTheme="minorHAnsi" w:cstheme="minorHAnsi"/>
        </w:rPr>
        <w:t>and must be the photographer.</w:t>
      </w:r>
    </w:p>
    <w:p w14:paraId="2752FEE0" w14:textId="77777777" w:rsidR="00CE36EA" w:rsidRPr="000B187E" w:rsidRDefault="00CE36EA" w:rsidP="00CE36EA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i/>
          <w:iCs/>
        </w:rPr>
      </w:pPr>
      <w:r w:rsidRPr="000B187E">
        <w:rPr>
          <w:rFonts w:asciiTheme="minorHAnsi" w:hAnsiTheme="minorHAnsi" w:cstheme="minorHAnsi"/>
        </w:rPr>
        <w:t>Applicant may submit one photograph per Award.</w:t>
      </w:r>
    </w:p>
    <w:p w14:paraId="3608AA2C" w14:textId="589F6EF9" w:rsidR="00CE36EA" w:rsidRPr="00975877" w:rsidRDefault="00CE36EA" w:rsidP="00975877">
      <w:pPr>
        <w:pStyle w:val="ListParagraph"/>
        <w:numPr>
          <w:ilvl w:val="0"/>
          <w:numId w:val="16"/>
        </w:numPr>
        <w:rPr>
          <w:rFonts w:asciiTheme="minorHAnsi" w:eastAsia="Times New Roman" w:hAnsiTheme="minorHAnsi" w:cstheme="minorHAnsi"/>
        </w:rPr>
      </w:pPr>
      <w:r w:rsidRPr="000B187E">
        <w:rPr>
          <w:rFonts w:asciiTheme="minorHAnsi" w:hAnsiTheme="minorHAnsi" w:cstheme="minorHAnsi"/>
        </w:rPr>
        <w:t xml:space="preserve">Specifications: </w:t>
      </w:r>
      <w:r w:rsidRPr="000B187E">
        <w:rPr>
          <w:rFonts w:asciiTheme="minorHAnsi" w:eastAsia="Times New Roman" w:hAnsiTheme="minorHAnsi" w:cstheme="minorHAnsi"/>
          <w:color w:val="000000"/>
          <w:shd w:val="clear" w:color="auto" w:fill="FFFFFF"/>
        </w:rPr>
        <w:t>Horizontal or vertical format, no larger than 4”x 6”, 300 DP</w:t>
      </w:r>
      <w:r w:rsidR="00BA29DE" w:rsidRPr="000B187E">
        <w:rPr>
          <w:rFonts w:asciiTheme="minorHAnsi" w:eastAsia="Times New Roman" w:hAnsiTheme="minorHAnsi" w:cstheme="minorHAnsi"/>
          <w:color w:val="000000"/>
          <w:shd w:val="clear" w:color="auto" w:fill="FFFFFF"/>
        </w:rPr>
        <w:t>I,</w:t>
      </w:r>
      <w:r w:rsidR="00975877">
        <w:rPr>
          <w:rFonts w:asciiTheme="minorHAnsi" w:eastAsia="Times New Roman" w:hAnsiTheme="minorHAnsi" w:cstheme="minorHAnsi"/>
          <w:color w:val="000000"/>
          <w:shd w:val="clear" w:color="auto" w:fill="FFFFFF"/>
        </w:rPr>
        <w:t xml:space="preserve"> </w:t>
      </w:r>
      <w:r w:rsidR="00975877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JPEG format.</w:t>
      </w:r>
    </w:p>
    <w:p w14:paraId="5F8F38D7" w14:textId="1B6AA306" w:rsidR="00E714C6" w:rsidRPr="000B187E" w:rsidRDefault="00FB2115" w:rsidP="00C50041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P</w:t>
      </w:r>
      <w:r w:rsidR="00FB5BC4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hotography considerations m</w:t>
      </w:r>
      <w:r w:rsidR="004C2786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ay</w:t>
      </w:r>
      <w:r w:rsidR="00FB5BC4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</w:t>
      </w:r>
      <w:r w:rsidR="0066434F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include</w:t>
      </w:r>
      <w:r w:rsidR="00FC602B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</w:t>
      </w:r>
      <w:r w:rsidR="004C2786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but are not limited to </w:t>
      </w:r>
      <w:r w:rsidR="00A625CA" w:rsidRPr="000B187E">
        <w:rPr>
          <w:rFonts w:asciiTheme="minorHAnsi" w:eastAsia="Times New Roman" w:hAnsiTheme="minorHAnsi" w:cstheme="minorHAnsi"/>
          <w:i/>
          <w:iCs/>
          <w:color w:val="000000" w:themeColor="text1"/>
          <w:shd w:val="clear" w:color="auto" w:fill="FFFFFF"/>
        </w:rPr>
        <w:t>c</w:t>
      </w:r>
      <w:r w:rsidR="00FD368D" w:rsidRPr="000B187E">
        <w:rPr>
          <w:rFonts w:asciiTheme="minorHAnsi" w:eastAsia="Times New Roman" w:hAnsiTheme="minorHAnsi" w:cstheme="minorHAnsi"/>
          <w:i/>
          <w:iCs/>
          <w:color w:val="000000" w:themeColor="text1"/>
          <w:shd w:val="clear" w:color="auto" w:fill="FFFFFF"/>
        </w:rPr>
        <w:t>omposition</w:t>
      </w:r>
      <w:r w:rsidR="00A625CA" w:rsidRPr="000B187E">
        <w:rPr>
          <w:rFonts w:asciiTheme="minorHAnsi" w:eastAsia="Times New Roman" w:hAnsiTheme="minorHAnsi" w:cstheme="minorHAnsi"/>
          <w:i/>
          <w:iCs/>
          <w:color w:val="000000" w:themeColor="text1"/>
          <w:shd w:val="clear" w:color="auto" w:fill="FFFFFF"/>
        </w:rPr>
        <w:t>, color, unique perspective, lighting, expression (conveyed idea or mood) and/or attention to detail.</w:t>
      </w:r>
    </w:p>
    <w:p w14:paraId="47039FE5" w14:textId="7EC192CB" w:rsidR="00D94F28" w:rsidRPr="000B187E" w:rsidRDefault="00D94F28" w:rsidP="00FA1ED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0B187E">
        <w:rPr>
          <w:rFonts w:asciiTheme="minorHAnsi" w:hAnsiTheme="minorHAnsi" w:cstheme="minorHAnsi"/>
        </w:rPr>
        <w:t>Previously published photographs are not acceptable.</w:t>
      </w:r>
    </w:p>
    <w:p w14:paraId="5082A66A" w14:textId="16EB9EA4" w:rsidR="00F75DAC" w:rsidRPr="000B187E" w:rsidRDefault="00F75DAC" w:rsidP="0040532D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color w:val="FF0000"/>
        </w:rPr>
      </w:pPr>
      <w:r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Refer to the Photography Rubric Scoring Sheet </w:t>
      </w:r>
      <w:r w:rsidR="00BA3ABD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f</w:t>
      </w:r>
      <w:r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or application and photograph</w:t>
      </w:r>
      <w:r w:rsidR="00C5315E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</w:t>
      </w:r>
      <w:r w:rsidR="001816AF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evaluation </w:t>
      </w:r>
      <w:r w:rsidR="00510719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>criteria</w:t>
      </w:r>
      <w:r w:rsidR="000E1BFA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on</w:t>
      </w:r>
      <w:r w:rsidR="00510719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the</w:t>
      </w:r>
      <w:r w:rsidR="000E1BFA" w:rsidRPr="000B187E">
        <w:rPr>
          <w:rFonts w:asciiTheme="minorHAnsi" w:eastAsia="Times New Roman" w:hAnsiTheme="minorHAnsi" w:cstheme="minorHAnsi"/>
          <w:color w:val="000000" w:themeColor="text1"/>
          <w:shd w:val="clear" w:color="auto" w:fill="FFFFFF"/>
        </w:rPr>
        <w:t xml:space="preserve"> FGCMD website.</w:t>
      </w:r>
    </w:p>
    <w:p w14:paraId="7AAB6A55" w14:textId="1AFD12A1" w:rsidR="00CE36EA" w:rsidRDefault="00CE36EA" w:rsidP="00CE36EA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0B187E">
        <w:rPr>
          <w:rFonts w:asciiTheme="minorHAnsi" w:hAnsiTheme="minorHAnsi" w:cstheme="minorHAnsi"/>
        </w:rPr>
        <w:t>Application and photograph must be submitted to the District Awards Chairman by October 15th.</w:t>
      </w:r>
    </w:p>
    <w:p w14:paraId="799F1415" w14:textId="77777777" w:rsidR="00975877" w:rsidRPr="00975877" w:rsidRDefault="00975877" w:rsidP="0097587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</w:rPr>
      </w:pPr>
      <w:r w:rsidRPr="00975877">
        <w:rPr>
          <w:rFonts w:asciiTheme="minorHAnsi" w:hAnsiTheme="minorHAnsi" w:cstheme="minorHAnsi"/>
        </w:rPr>
        <w:t>In applying for this award, the applicant gives the State permission to use pictures and information contained herein on State Communications.</w:t>
      </w:r>
    </w:p>
    <w:p w14:paraId="48E44E5D" w14:textId="77777777" w:rsidR="00975877" w:rsidRPr="000B187E" w:rsidRDefault="00975877" w:rsidP="00975877">
      <w:pPr>
        <w:pStyle w:val="ListParagraph"/>
        <w:ind w:left="810"/>
        <w:rPr>
          <w:rFonts w:asciiTheme="minorHAnsi" w:hAnsiTheme="minorHAnsi" w:cstheme="minorHAnsi"/>
        </w:rPr>
      </w:pPr>
    </w:p>
    <w:p w14:paraId="7B072C2C" w14:textId="02C40565" w:rsidR="009122F3" w:rsidRPr="000B187E" w:rsidRDefault="00BA3ABD" w:rsidP="00671352">
      <w:pPr>
        <w:widowControl/>
        <w:rPr>
          <w:rFonts w:asciiTheme="minorHAnsi" w:hAnsiTheme="minorHAnsi" w:cstheme="minorHAnsi"/>
          <w:strike/>
          <w:color w:val="FF0000"/>
          <w:sz w:val="24"/>
          <w:szCs w:val="24"/>
          <w:u w:val="single"/>
        </w:rPr>
      </w:pPr>
      <w:r w:rsidRPr="000B187E">
        <w:rPr>
          <w:rFonts w:asciiTheme="minorHAnsi" w:hAnsiTheme="minorHAnsi" w:cstheme="minorHAnsi"/>
          <w:b/>
          <w:sz w:val="24"/>
          <w:szCs w:val="24"/>
        </w:rPr>
        <w:t xml:space="preserve">Applicant's Name:      </w:t>
      </w:r>
      <w:sdt>
        <w:sdtPr>
          <w:rPr>
            <w:rFonts w:asciiTheme="minorHAnsi" w:hAnsiTheme="minorHAnsi" w:cstheme="minorHAnsi"/>
            <w:b/>
            <w:sz w:val="24"/>
            <w:szCs w:val="24"/>
          </w:rPr>
          <w:id w:val="-1871527103"/>
          <w:placeholder>
            <w:docPart w:val="97716417800148AAB4CD2628444BC56E"/>
          </w:placeholder>
          <w:showingPlcHdr/>
        </w:sdtPr>
        <w:sdtEndPr/>
        <w:sdtContent>
          <w:bookmarkStart w:id="0" w:name="_GoBack"/>
          <w:r w:rsidR="00C501E2" w:rsidRPr="005D5299">
            <w:rPr>
              <w:rStyle w:val="PlaceholderText"/>
            </w:rPr>
            <w:t>Click here to enter text.</w:t>
          </w:r>
          <w:bookmarkEnd w:id="0"/>
        </w:sdtContent>
      </w:sdt>
      <w:r w:rsidRPr="000B187E">
        <w:rPr>
          <w:rFonts w:asciiTheme="minorHAnsi" w:hAnsiTheme="minorHAnsi" w:cstheme="minorHAnsi"/>
          <w:b/>
          <w:sz w:val="24"/>
          <w:szCs w:val="24"/>
        </w:rPr>
        <w:t xml:space="preserve">                        </w:t>
      </w:r>
    </w:p>
    <w:tbl>
      <w:tblPr>
        <w:tblpPr w:leftFromText="180" w:rightFromText="180" w:vertAnchor="text" w:horzAnchor="margin" w:tblpY="39"/>
        <w:tblW w:w="9840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9840"/>
      </w:tblGrid>
      <w:tr w:rsidR="0025708D" w:rsidRPr="000B187E" w14:paraId="67D83C68" w14:textId="77777777" w:rsidTr="00334EC3">
        <w:trPr>
          <w:trHeight w:val="627"/>
        </w:trPr>
        <w:tc>
          <w:tcPr>
            <w:tcW w:w="9840" w:type="dxa"/>
            <w:vAlign w:val="center"/>
          </w:tcPr>
          <w:p w14:paraId="67CE13BE" w14:textId="6B76EB77" w:rsidR="0025708D" w:rsidRPr="000B187E" w:rsidRDefault="00334EC3" w:rsidP="00C501E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18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District:</w:t>
            </w:r>
            <w:r w:rsidRPr="000B187E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48736940"/>
                <w:placeholder>
                  <w:docPart w:val="CC207980B35542FABEA2DFB06787B3AC"/>
                </w:placeholder>
                <w:showingPlcHdr/>
              </w:sdtPr>
              <w:sdtEndPr/>
              <w:sdtContent>
                <w:r w:rsidR="00C501E2" w:rsidRPr="005D5299">
                  <w:rPr>
                    <w:rStyle w:val="PlaceholderText"/>
                  </w:rPr>
                  <w:t>Click here to enter text.</w:t>
                </w:r>
              </w:sdtContent>
            </w:sdt>
            <w:r w:rsidRPr="000B187E">
              <w:rPr>
                <w:rFonts w:asciiTheme="minorHAnsi" w:hAnsiTheme="minorHAnsi" w:cstheme="minorHAnsi"/>
                <w:sz w:val="24"/>
                <w:szCs w:val="24"/>
              </w:rPr>
              <w:t xml:space="preserve">                </w:t>
            </w:r>
            <w:r w:rsidRPr="000B18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Club:</w:t>
            </w:r>
            <w:r w:rsidR="00C501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185739928"/>
                <w:placeholder>
                  <w:docPart w:val="27F7AC2F54EE4D9A8BCA2A530A9FA487"/>
                </w:placeholder>
                <w:showingPlcHdr/>
              </w:sdtPr>
              <w:sdtEndPr/>
              <w:sdtContent>
                <w:r w:rsidR="00C501E2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334EC3" w:rsidRPr="000B187E" w14:paraId="2A6D878C" w14:textId="77777777" w:rsidTr="00334EC3">
        <w:trPr>
          <w:trHeight w:val="717"/>
        </w:trPr>
        <w:tc>
          <w:tcPr>
            <w:tcW w:w="9840" w:type="dxa"/>
            <w:vAlign w:val="center"/>
          </w:tcPr>
          <w:p w14:paraId="08A7DA47" w14:textId="4E5E247F" w:rsidR="00334EC3" w:rsidRPr="000B187E" w:rsidRDefault="00334EC3" w:rsidP="00C501E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18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Email:</w:t>
            </w:r>
            <w:r w:rsidRPr="000B187E">
              <w:rPr>
                <w:rFonts w:asciiTheme="minorHAnsi" w:hAnsiTheme="minorHAnsi" w:cstheme="minorHAnsi"/>
                <w:sz w:val="24"/>
                <w:szCs w:val="24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404530415"/>
                <w:placeholder>
                  <w:docPart w:val="1F52A632B43B47029E10C767BF508C41"/>
                </w:placeholder>
                <w:showingPlcHdr/>
              </w:sdtPr>
              <w:sdtEndPr/>
              <w:sdtContent>
                <w:r w:rsidR="00C501E2" w:rsidRPr="005D5299">
                  <w:rPr>
                    <w:rStyle w:val="PlaceholderText"/>
                  </w:rPr>
                  <w:t>Click here to enter text.</w:t>
                </w:r>
              </w:sdtContent>
            </w:sdt>
            <w:r w:rsidRPr="000B187E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  <w:r w:rsidRPr="000B18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Phone:</w:t>
            </w:r>
            <w:r w:rsidR="00C501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645403708"/>
                <w:placeholder>
                  <w:docPart w:val="9F1E35D340FA4B99BB6D40537A618647"/>
                </w:placeholder>
                <w:showingPlcHdr/>
              </w:sdtPr>
              <w:sdtEndPr/>
              <w:sdtContent>
                <w:r w:rsidR="00C501E2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6DCD2E23" w14:textId="0ED01B6D" w:rsidR="00D83FCE" w:rsidRPr="000B187E" w:rsidRDefault="00D83FCE" w:rsidP="005F74AD">
      <w:pPr>
        <w:widowControl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0B187E">
        <w:rPr>
          <w:rFonts w:asciiTheme="minorHAnsi" w:hAnsiTheme="minorHAnsi" w:cstheme="minorHAnsi"/>
          <w:b/>
          <w:sz w:val="24"/>
          <w:szCs w:val="24"/>
          <w:u w:val="single"/>
        </w:rPr>
        <w:t>SELECT ONE</w:t>
      </w:r>
      <w:r w:rsidR="00C85074" w:rsidRPr="000B187E">
        <w:rPr>
          <w:rFonts w:asciiTheme="minorHAnsi" w:hAnsiTheme="minorHAnsi" w:cstheme="minorHAnsi"/>
          <w:b/>
          <w:sz w:val="24"/>
          <w:szCs w:val="24"/>
          <w:u w:val="single"/>
        </w:rPr>
        <w:t xml:space="preserve"> AND COMPLETE</w:t>
      </w:r>
      <w:r w:rsidRPr="000B187E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2318F372" w14:textId="77777777" w:rsidR="002C2EE9" w:rsidRPr="000B187E" w:rsidRDefault="002C2EE9" w:rsidP="005F74AD">
      <w:pPr>
        <w:widowControl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E181848" w14:textId="748B9749" w:rsidR="00DF307D" w:rsidRPr="000B187E" w:rsidRDefault="00EB4ECA" w:rsidP="005F74AD">
      <w:pPr>
        <w:widowControl/>
        <w:rPr>
          <w:rFonts w:asciiTheme="minorHAnsi" w:hAnsiTheme="minorHAnsi" w:cstheme="minorHAnsi"/>
          <w:strike/>
          <w:color w:val="FF0000"/>
          <w:sz w:val="24"/>
          <w:szCs w:val="24"/>
        </w:rPr>
      </w:pPr>
      <w:r w:rsidRPr="000B187E">
        <w:rPr>
          <w:rFonts w:asciiTheme="minorHAnsi" w:hAnsiTheme="minorHAnsi" w:cstheme="minorHAnsi"/>
          <w:b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5"/>
      <w:r w:rsidRPr="000B187E">
        <w:rPr>
          <w:rFonts w:asciiTheme="minorHAnsi" w:hAnsiTheme="minorHAnsi" w:cstheme="minorHAnsi"/>
          <w:b/>
          <w:sz w:val="24"/>
          <w:szCs w:val="24"/>
        </w:rPr>
        <w:instrText xml:space="preserve"> FORMCHECKBOX </w:instrText>
      </w:r>
      <w:r w:rsidR="008C1F48">
        <w:rPr>
          <w:rFonts w:asciiTheme="minorHAnsi" w:hAnsiTheme="minorHAnsi" w:cstheme="minorHAnsi"/>
          <w:b/>
          <w:sz w:val="24"/>
          <w:szCs w:val="24"/>
        </w:rPr>
      </w:r>
      <w:r w:rsidR="008C1F48">
        <w:rPr>
          <w:rFonts w:asciiTheme="minorHAnsi" w:hAnsiTheme="minorHAnsi" w:cstheme="minorHAnsi"/>
          <w:b/>
          <w:sz w:val="24"/>
          <w:szCs w:val="24"/>
        </w:rPr>
        <w:fldChar w:fldCharType="separate"/>
      </w:r>
      <w:r w:rsidRPr="000B187E">
        <w:rPr>
          <w:rFonts w:asciiTheme="minorHAnsi" w:hAnsiTheme="minorHAnsi" w:cstheme="minorHAnsi"/>
          <w:b/>
          <w:sz w:val="24"/>
          <w:szCs w:val="24"/>
        </w:rPr>
        <w:fldChar w:fldCharType="end"/>
      </w:r>
      <w:bookmarkEnd w:id="1"/>
      <w:r w:rsidR="000012FE" w:rsidRPr="000B187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F74AD" w:rsidRPr="000B187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C4E5D" w:rsidRPr="000B187E">
        <w:rPr>
          <w:rFonts w:asciiTheme="minorHAnsi" w:hAnsiTheme="minorHAnsi" w:cstheme="minorHAnsi"/>
          <w:b/>
          <w:sz w:val="24"/>
          <w:szCs w:val="24"/>
        </w:rPr>
        <w:t xml:space="preserve">P1 - </w:t>
      </w:r>
      <w:r w:rsidR="005F74AD" w:rsidRPr="000B187E">
        <w:rPr>
          <w:rFonts w:asciiTheme="minorHAnsi" w:hAnsiTheme="minorHAnsi" w:cstheme="minorHAnsi"/>
          <w:b/>
          <w:sz w:val="24"/>
          <w:szCs w:val="24"/>
        </w:rPr>
        <w:t>Annette Richter Award</w:t>
      </w:r>
      <w:r w:rsidR="005F74AD" w:rsidRPr="000B187E">
        <w:rPr>
          <w:rFonts w:asciiTheme="minorHAnsi" w:hAnsiTheme="minorHAnsi" w:cstheme="minorHAnsi"/>
          <w:sz w:val="24"/>
          <w:szCs w:val="24"/>
        </w:rPr>
        <w:t xml:space="preserve"> - For beauty of a </w:t>
      </w:r>
      <w:r w:rsidR="0040532D" w:rsidRPr="000B187E">
        <w:rPr>
          <w:rFonts w:asciiTheme="minorHAnsi" w:hAnsiTheme="minorHAnsi" w:cstheme="minorHAnsi"/>
          <w:b/>
          <w:bCs/>
          <w:i/>
          <w:iCs/>
          <w:color w:val="000000" w:themeColor="text1"/>
          <w:sz w:val="24"/>
          <w:szCs w:val="24"/>
        </w:rPr>
        <w:t>n</w:t>
      </w:r>
      <w:r w:rsidR="005F74AD" w:rsidRPr="000B187E">
        <w:rPr>
          <w:rFonts w:asciiTheme="minorHAnsi" w:hAnsiTheme="minorHAnsi" w:cstheme="minorHAnsi"/>
          <w:b/>
          <w:bCs/>
          <w:i/>
          <w:iCs/>
          <w:sz w:val="24"/>
          <w:szCs w:val="24"/>
        </w:rPr>
        <w:t>ative</w:t>
      </w:r>
      <w:r w:rsidR="005F74AD" w:rsidRPr="000B187E">
        <w:rPr>
          <w:rFonts w:asciiTheme="minorHAnsi" w:hAnsiTheme="minorHAnsi" w:cstheme="minorHAnsi"/>
          <w:sz w:val="24"/>
          <w:szCs w:val="24"/>
        </w:rPr>
        <w:t xml:space="preserve"> vine, shrub or flower as expressed through photography;</w:t>
      </w:r>
      <w:r w:rsidR="005F74AD" w:rsidRPr="000B187E">
        <w:rPr>
          <w:rFonts w:asciiTheme="minorHAnsi" w:hAnsiTheme="minorHAnsi" w:cstheme="minorHAnsi"/>
          <w:b/>
          <w:bCs/>
          <w:sz w:val="24"/>
          <w:szCs w:val="24"/>
        </w:rPr>
        <w:t xml:space="preserve"> close</w:t>
      </w:r>
      <w:r w:rsidR="005F74AD" w:rsidRPr="000B187E">
        <w:rPr>
          <w:rFonts w:asciiTheme="minorHAnsi" w:hAnsiTheme="minorHAnsi" w:cstheme="minorHAnsi"/>
          <w:sz w:val="24"/>
          <w:szCs w:val="24"/>
        </w:rPr>
        <w:t>-</w:t>
      </w:r>
      <w:r w:rsidR="005F74AD" w:rsidRPr="000B187E">
        <w:rPr>
          <w:rFonts w:asciiTheme="minorHAnsi" w:hAnsiTheme="minorHAnsi" w:cstheme="minorHAnsi"/>
          <w:b/>
          <w:sz w:val="24"/>
          <w:szCs w:val="24"/>
        </w:rPr>
        <w:t xml:space="preserve">up shot </w:t>
      </w:r>
      <w:r w:rsidR="00EE169F" w:rsidRPr="000B187E">
        <w:rPr>
          <w:rFonts w:asciiTheme="minorHAnsi" w:hAnsiTheme="minorHAnsi" w:cstheme="minorHAnsi"/>
          <w:b/>
          <w:sz w:val="24"/>
          <w:szCs w:val="24"/>
        </w:rPr>
        <w:t>p</w:t>
      </w:r>
      <w:r w:rsidR="005F74AD" w:rsidRPr="000B187E">
        <w:rPr>
          <w:rFonts w:asciiTheme="minorHAnsi" w:hAnsiTheme="minorHAnsi" w:cstheme="minorHAnsi"/>
          <w:b/>
          <w:sz w:val="24"/>
          <w:szCs w:val="24"/>
        </w:rPr>
        <w:t xml:space="preserve">referred.  </w:t>
      </w:r>
    </w:p>
    <w:p w14:paraId="329BDAE8" w14:textId="77777777" w:rsidR="00DF307D" w:rsidRPr="000B187E" w:rsidRDefault="00DF307D" w:rsidP="002679AC">
      <w:pPr>
        <w:rPr>
          <w:rFonts w:asciiTheme="minorHAnsi" w:hAnsiTheme="minorHAnsi" w:cstheme="minorHAnsi"/>
          <w:strike/>
          <w:color w:val="FF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41"/>
      </w:tblGrid>
      <w:tr w:rsidR="00DF307D" w:rsidRPr="000B187E" w14:paraId="2B6D062A" w14:textId="77777777" w:rsidTr="00AA113B">
        <w:trPr>
          <w:trHeight w:val="1848"/>
        </w:trPr>
        <w:tc>
          <w:tcPr>
            <w:tcW w:w="10341" w:type="dxa"/>
          </w:tcPr>
          <w:p w14:paraId="520135D5" w14:textId="0EFB5C7B" w:rsidR="00DF307D" w:rsidRPr="000B187E" w:rsidRDefault="00DF307D" w:rsidP="00C50041">
            <w:pPr>
              <w:widowControl/>
              <w:tabs>
                <w:tab w:val="left" w:pos="36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7AFBA8" w14:textId="0184FCF3" w:rsidR="00F338EF" w:rsidRPr="000B187E" w:rsidRDefault="000553A0" w:rsidP="00F338EF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bCs/>
              </w:rPr>
            </w:pPr>
            <w:r w:rsidRPr="000B187E">
              <w:rPr>
                <w:rFonts w:asciiTheme="minorHAnsi" w:hAnsiTheme="minorHAnsi" w:cstheme="minorHAnsi"/>
                <w:bCs/>
              </w:rPr>
              <w:t>Common n</w:t>
            </w:r>
            <w:r w:rsidR="00F338EF" w:rsidRPr="000B187E">
              <w:rPr>
                <w:rFonts w:asciiTheme="minorHAnsi" w:hAnsiTheme="minorHAnsi" w:cstheme="minorHAnsi"/>
                <w:bCs/>
              </w:rPr>
              <w:t xml:space="preserve">ame of </w:t>
            </w:r>
            <w:r w:rsidRPr="000B187E">
              <w:rPr>
                <w:rFonts w:asciiTheme="minorHAnsi" w:hAnsiTheme="minorHAnsi" w:cstheme="minorHAnsi"/>
                <w:bCs/>
              </w:rPr>
              <w:t>n</w:t>
            </w:r>
            <w:r w:rsidR="00050FC7" w:rsidRPr="000B187E">
              <w:rPr>
                <w:rFonts w:asciiTheme="minorHAnsi" w:hAnsiTheme="minorHAnsi" w:cstheme="minorHAnsi"/>
                <w:bCs/>
              </w:rPr>
              <w:t xml:space="preserve">ative vine, shrub or flower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62850273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AA113B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7015163F" w14:textId="77777777" w:rsidR="00F338EF" w:rsidRPr="000B187E" w:rsidRDefault="00F338EF" w:rsidP="00F338EF">
            <w:pPr>
              <w:pStyle w:val="ListParagraph"/>
              <w:rPr>
                <w:rFonts w:asciiTheme="minorHAnsi" w:hAnsiTheme="minorHAnsi" w:cstheme="minorHAnsi"/>
                <w:bCs/>
              </w:rPr>
            </w:pPr>
          </w:p>
          <w:p w14:paraId="74037442" w14:textId="46AF52BF" w:rsidR="00F338EF" w:rsidRPr="000B187E" w:rsidRDefault="00F338EF" w:rsidP="00F338EF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bCs/>
              </w:rPr>
            </w:pPr>
            <w:r w:rsidRPr="000B187E">
              <w:rPr>
                <w:rFonts w:asciiTheme="minorHAnsi" w:hAnsiTheme="minorHAnsi" w:cstheme="minorHAnsi"/>
                <w:bCs/>
              </w:rPr>
              <w:t xml:space="preserve">Botanical </w:t>
            </w:r>
            <w:r w:rsidR="000553A0" w:rsidRPr="000B187E">
              <w:rPr>
                <w:rFonts w:asciiTheme="minorHAnsi" w:hAnsiTheme="minorHAnsi" w:cstheme="minorHAnsi"/>
                <w:bCs/>
              </w:rPr>
              <w:t>n</w:t>
            </w:r>
            <w:r w:rsidRPr="000B187E">
              <w:rPr>
                <w:rFonts w:asciiTheme="minorHAnsi" w:hAnsiTheme="minorHAnsi" w:cstheme="minorHAnsi"/>
                <w:bCs/>
              </w:rPr>
              <w:t xml:space="preserve">ame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43937535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AA113B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438FEE1B" w14:textId="77777777" w:rsidR="00F338EF" w:rsidRPr="000B187E" w:rsidRDefault="00F338EF" w:rsidP="00F338EF">
            <w:pPr>
              <w:pStyle w:val="ListParagraph"/>
              <w:rPr>
                <w:rFonts w:asciiTheme="minorHAnsi" w:hAnsiTheme="minorHAnsi" w:cstheme="minorHAnsi"/>
                <w:bCs/>
              </w:rPr>
            </w:pPr>
          </w:p>
          <w:p w14:paraId="5091DCE9" w14:textId="1286FB0E" w:rsidR="00F338EF" w:rsidRPr="000B187E" w:rsidRDefault="00270683" w:rsidP="00F338EF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bCs/>
              </w:rPr>
            </w:pPr>
            <w:r w:rsidRPr="000B187E">
              <w:rPr>
                <w:rFonts w:asciiTheme="minorHAnsi" w:hAnsiTheme="minorHAnsi" w:cstheme="minorHAnsi"/>
                <w:bCs/>
                <w:color w:val="000000" w:themeColor="text1"/>
              </w:rPr>
              <w:t>Describe the l</w:t>
            </w:r>
            <w:r w:rsidR="00F338EF" w:rsidRPr="000B187E">
              <w:rPr>
                <w:rFonts w:asciiTheme="minorHAnsi" w:hAnsiTheme="minorHAnsi" w:cstheme="minorHAnsi"/>
                <w:bCs/>
                <w:color w:val="000000" w:themeColor="text1"/>
              </w:rPr>
              <w:t xml:space="preserve">ocation </w:t>
            </w:r>
            <w:sdt>
              <w:sdtPr>
                <w:rPr>
                  <w:rFonts w:asciiTheme="minorHAnsi" w:hAnsiTheme="minorHAnsi" w:cstheme="minorHAnsi"/>
                  <w:bCs/>
                  <w:color w:val="000000" w:themeColor="text1"/>
                </w:rPr>
                <w:id w:val="-83052122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AA113B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8FAA9B0" w14:textId="77777777" w:rsidR="00B41FDD" w:rsidRPr="000B187E" w:rsidRDefault="00B41FDD" w:rsidP="00B41FDD">
            <w:pPr>
              <w:pStyle w:val="ListParagraph"/>
              <w:rPr>
                <w:rFonts w:asciiTheme="minorHAnsi" w:hAnsiTheme="minorHAnsi" w:cstheme="minorHAnsi"/>
                <w:bCs/>
              </w:rPr>
            </w:pPr>
          </w:p>
          <w:p w14:paraId="28476280" w14:textId="77777777" w:rsidR="006C1462" w:rsidRDefault="00AA113B" w:rsidP="00AA113B">
            <w:pPr>
              <w:ind w:left="36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AA113B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4. Briefly describe growth habits and cultural needs of interest to a future grower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                      </w:t>
            </w:r>
          </w:p>
          <w:p w14:paraId="701950A4" w14:textId="559A7DB3" w:rsidR="00AA113B" w:rsidRPr="00AA113B" w:rsidRDefault="00AA113B" w:rsidP="00AA113B">
            <w:pPr>
              <w:ind w:left="36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000000" w:themeColor="text1"/>
                  <w:sz w:val="24"/>
                  <w:szCs w:val="24"/>
                </w:rPr>
                <w:id w:val="146192039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5B035F54" w14:textId="77777777" w:rsidR="00F338EF" w:rsidRPr="000B187E" w:rsidRDefault="00F338EF" w:rsidP="00C50041">
            <w:pPr>
              <w:widowControl/>
              <w:tabs>
                <w:tab w:val="left" w:pos="36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6811D0B" w14:textId="3DDBFB9D" w:rsidR="005F74AD" w:rsidRPr="000B187E" w:rsidRDefault="00F338EF" w:rsidP="000012FE">
      <w:pPr>
        <w:widowControl/>
        <w:tabs>
          <w:tab w:val="left" w:pos="-4950"/>
        </w:tabs>
        <w:rPr>
          <w:rFonts w:asciiTheme="minorHAnsi" w:hAnsiTheme="minorHAnsi" w:cstheme="minorHAnsi"/>
          <w:strike/>
          <w:color w:val="000000" w:themeColor="text1"/>
          <w:sz w:val="24"/>
          <w:szCs w:val="24"/>
          <w:u w:val="single"/>
        </w:rPr>
      </w:pPr>
      <w:r w:rsidRPr="000B187E">
        <w:rPr>
          <w:rFonts w:asciiTheme="minorHAnsi" w:hAnsiTheme="minorHAnsi" w:cstheme="minorHAnsi"/>
          <w:sz w:val="24"/>
          <w:szCs w:val="24"/>
        </w:rPr>
        <w:lastRenderedPageBreak/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0B187E">
        <w:rPr>
          <w:rFonts w:asciiTheme="minorHAnsi" w:hAnsiTheme="minorHAnsi" w:cstheme="minorHAnsi"/>
          <w:sz w:val="24"/>
          <w:szCs w:val="24"/>
        </w:rPr>
        <w:instrText xml:space="preserve"> FORMCHECKBOX </w:instrText>
      </w:r>
      <w:r w:rsidR="008C1F48">
        <w:rPr>
          <w:rFonts w:asciiTheme="minorHAnsi" w:hAnsiTheme="minorHAnsi" w:cstheme="minorHAnsi"/>
          <w:sz w:val="24"/>
          <w:szCs w:val="24"/>
        </w:rPr>
      </w:r>
      <w:r w:rsidR="008C1F48">
        <w:rPr>
          <w:rFonts w:asciiTheme="minorHAnsi" w:hAnsiTheme="minorHAnsi" w:cstheme="minorHAnsi"/>
          <w:sz w:val="24"/>
          <w:szCs w:val="24"/>
        </w:rPr>
        <w:fldChar w:fldCharType="separate"/>
      </w:r>
      <w:r w:rsidRPr="000B187E">
        <w:rPr>
          <w:rFonts w:asciiTheme="minorHAnsi" w:hAnsiTheme="minorHAnsi" w:cstheme="minorHAnsi"/>
          <w:sz w:val="24"/>
          <w:szCs w:val="24"/>
        </w:rPr>
        <w:fldChar w:fldCharType="end"/>
      </w:r>
      <w:bookmarkEnd w:id="2"/>
      <w:r w:rsidR="002E7CDA" w:rsidRPr="000B187E">
        <w:rPr>
          <w:rFonts w:asciiTheme="minorHAnsi" w:hAnsiTheme="minorHAnsi" w:cstheme="minorHAnsi"/>
          <w:sz w:val="24"/>
          <w:szCs w:val="24"/>
        </w:rPr>
        <w:t xml:space="preserve"> </w:t>
      </w:r>
      <w:r w:rsidR="00B944D9" w:rsidRPr="000B187E">
        <w:rPr>
          <w:rFonts w:asciiTheme="minorHAnsi" w:hAnsiTheme="minorHAnsi" w:cstheme="minorHAnsi"/>
          <w:sz w:val="24"/>
          <w:szCs w:val="24"/>
        </w:rPr>
        <w:t xml:space="preserve"> </w:t>
      </w:r>
      <w:r w:rsidR="00DC4E5D" w:rsidRPr="000B187E">
        <w:rPr>
          <w:rFonts w:asciiTheme="minorHAnsi" w:hAnsiTheme="minorHAnsi" w:cstheme="minorHAnsi"/>
          <w:b/>
          <w:sz w:val="24"/>
          <w:szCs w:val="24"/>
        </w:rPr>
        <w:t>P2 -</w:t>
      </w:r>
      <w:r w:rsidR="00DC4E5D" w:rsidRPr="000B187E">
        <w:rPr>
          <w:rFonts w:asciiTheme="minorHAnsi" w:hAnsiTheme="minorHAnsi" w:cstheme="minorHAnsi"/>
          <w:sz w:val="24"/>
          <w:szCs w:val="24"/>
        </w:rPr>
        <w:t xml:space="preserve"> </w:t>
      </w:r>
      <w:r w:rsidR="002E7CDA" w:rsidRPr="000B187E">
        <w:rPr>
          <w:rFonts w:asciiTheme="minorHAnsi" w:hAnsiTheme="minorHAnsi" w:cstheme="minorHAnsi"/>
          <w:b/>
          <w:sz w:val="24"/>
          <w:szCs w:val="24"/>
        </w:rPr>
        <w:t>District Director’s Award</w:t>
      </w:r>
      <w:r w:rsidR="002E7CDA" w:rsidRPr="000B187E">
        <w:rPr>
          <w:rFonts w:asciiTheme="minorHAnsi" w:hAnsiTheme="minorHAnsi" w:cstheme="minorHAnsi"/>
          <w:sz w:val="24"/>
          <w:szCs w:val="24"/>
        </w:rPr>
        <w:t xml:space="preserve"> - </w:t>
      </w:r>
      <w:r w:rsidR="000553A0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>For</w:t>
      </w:r>
      <w:r w:rsidR="002679AC" w:rsidRPr="000B187E">
        <w:rPr>
          <w:rFonts w:asciiTheme="minorHAnsi" w:hAnsiTheme="minorHAnsi" w:cstheme="minorHAnsi"/>
          <w:sz w:val="24"/>
          <w:szCs w:val="24"/>
        </w:rPr>
        <w:t xml:space="preserve"> beauty of flower, fruit or leaf formation of </w:t>
      </w:r>
      <w:r w:rsidR="000B187E" w:rsidRPr="0078151C">
        <w:rPr>
          <w:rFonts w:asciiTheme="minorHAnsi" w:hAnsiTheme="minorHAnsi" w:cstheme="minorHAnsi"/>
          <w:sz w:val="24"/>
          <w:szCs w:val="24"/>
        </w:rPr>
        <w:t>an</w:t>
      </w:r>
      <w:r w:rsidR="002679AC" w:rsidRPr="0078151C">
        <w:rPr>
          <w:rFonts w:asciiTheme="minorHAnsi" w:hAnsiTheme="minorHAnsi" w:cstheme="minorHAnsi"/>
          <w:b/>
          <w:bCs/>
          <w:sz w:val="24"/>
          <w:szCs w:val="24"/>
        </w:rPr>
        <w:t xml:space="preserve"> annual plant</w:t>
      </w:r>
      <w:r w:rsidR="002679AC" w:rsidRPr="000B187E">
        <w:rPr>
          <w:rFonts w:asciiTheme="minorHAnsi" w:hAnsiTheme="minorHAnsi" w:cstheme="minorHAnsi"/>
          <w:b/>
          <w:bCs/>
          <w:i/>
          <w:iCs/>
          <w:sz w:val="24"/>
          <w:szCs w:val="24"/>
        </w:rPr>
        <w:t>,</w:t>
      </w:r>
      <w:r w:rsidR="0078151C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78151C" w:rsidRPr="0078151C">
        <w:rPr>
          <w:rFonts w:asciiTheme="minorHAnsi" w:hAnsiTheme="minorHAnsi" w:cstheme="minorHAnsi"/>
          <w:sz w:val="24"/>
          <w:szCs w:val="24"/>
          <w:u w:val="single"/>
        </w:rPr>
        <w:t>or</w:t>
      </w:r>
      <w:r w:rsidR="002679AC" w:rsidRPr="0078151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2679AC" w:rsidRPr="000B187E">
        <w:rPr>
          <w:rFonts w:asciiTheme="minorHAnsi" w:hAnsiTheme="minorHAnsi" w:cstheme="minorHAnsi"/>
          <w:sz w:val="24"/>
          <w:szCs w:val="24"/>
        </w:rPr>
        <w:t>tree</w:t>
      </w:r>
      <w:r w:rsidR="000B187E" w:rsidRPr="000B187E">
        <w:rPr>
          <w:rFonts w:asciiTheme="minorHAnsi" w:hAnsiTheme="minorHAnsi" w:cstheme="minorHAnsi"/>
          <w:sz w:val="24"/>
          <w:szCs w:val="24"/>
        </w:rPr>
        <w:t>,</w:t>
      </w:r>
      <w:r w:rsidR="002679AC" w:rsidRPr="000B187E">
        <w:rPr>
          <w:rFonts w:asciiTheme="minorHAnsi" w:hAnsiTheme="minorHAnsi" w:cstheme="minorHAnsi"/>
          <w:sz w:val="24"/>
          <w:szCs w:val="24"/>
        </w:rPr>
        <w:t xml:space="preserve"> shrub, bird or </w:t>
      </w:r>
      <w:r w:rsidR="00F23411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>insect</w:t>
      </w:r>
      <w:r w:rsidR="000B187E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; </w:t>
      </w:r>
      <w:r w:rsidR="002679AC" w:rsidRPr="000B187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close-up shot is preferred</w:t>
      </w:r>
      <w:r w:rsidR="000553A0" w:rsidRPr="000B187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2679AC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40"/>
      </w:tblGrid>
      <w:tr w:rsidR="000553A0" w:rsidRPr="000B187E" w14:paraId="07CBC324" w14:textId="77777777" w:rsidTr="00E739A4">
        <w:trPr>
          <w:trHeight w:val="1584"/>
        </w:trPr>
        <w:tc>
          <w:tcPr>
            <w:tcW w:w="10440" w:type="dxa"/>
          </w:tcPr>
          <w:p w14:paraId="52374681" w14:textId="26CE9CCD" w:rsidR="00683084" w:rsidRPr="000B187E" w:rsidRDefault="00683084" w:rsidP="00683084">
            <w:pPr>
              <w:widowControl/>
              <w:tabs>
                <w:tab w:val="left" w:pos="-4950"/>
              </w:tabs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11978B24" w14:textId="4CF583DC" w:rsidR="00DF307D" w:rsidRPr="00AA113B" w:rsidRDefault="00DF307D" w:rsidP="00DF307D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AA113B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="000553A0" w:rsidRPr="00AA113B">
              <w:rPr>
                <w:rFonts w:asciiTheme="minorHAnsi" w:hAnsiTheme="minorHAnsi" w:cstheme="minorHAnsi"/>
                <w:bCs/>
                <w:color w:val="000000" w:themeColor="text1"/>
              </w:rPr>
              <w:t>Common n</w:t>
            </w:r>
            <w:r w:rsidR="006E59AD" w:rsidRPr="00AA113B">
              <w:rPr>
                <w:rFonts w:asciiTheme="minorHAnsi" w:hAnsiTheme="minorHAnsi" w:cstheme="minorHAnsi"/>
                <w:bCs/>
                <w:color w:val="000000" w:themeColor="text1"/>
              </w:rPr>
              <w:t>ame of</w:t>
            </w:r>
            <w:r w:rsidRPr="00AA113B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Pr="00AA113B">
              <w:rPr>
                <w:rFonts w:asciiTheme="minorHAnsi" w:hAnsiTheme="minorHAnsi" w:cstheme="minorHAnsi"/>
                <w:b/>
                <w:color w:val="000000" w:themeColor="text1"/>
              </w:rPr>
              <w:t>annua</w:t>
            </w:r>
            <w:r w:rsidR="00D83FCE" w:rsidRPr="00AA113B">
              <w:rPr>
                <w:rFonts w:asciiTheme="minorHAnsi" w:hAnsiTheme="minorHAnsi" w:cstheme="minorHAnsi"/>
                <w:b/>
                <w:color w:val="000000" w:themeColor="text1"/>
              </w:rPr>
              <w:t>l</w:t>
            </w:r>
            <w:r w:rsidRPr="00AA113B">
              <w:rPr>
                <w:rFonts w:asciiTheme="minorHAnsi" w:hAnsiTheme="minorHAnsi" w:cstheme="minorHAnsi"/>
                <w:b/>
                <w:color w:val="000000" w:themeColor="text1"/>
              </w:rPr>
              <w:t xml:space="preserve"> plant</w:t>
            </w:r>
            <w:r w:rsidR="00D83FCE" w:rsidRPr="00AA113B">
              <w:rPr>
                <w:rFonts w:asciiTheme="minorHAnsi" w:hAnsiTheme="minorHAnsi" w:cstheme="minorHAnsi"/>
                <w:bCs/>
                <w:color w:val="000000" w:themeColor="text1"/>
              </w:rPr>
              <w:t>, tree or shrub, bird, or insect</w:t>
            </w:r>
            <w:r w:rsidR="00024B98" w:rsidRPr="00AA113B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000000" w:themeColor="text1"/>
                </w:rPr>
                <w:id w:val="-211559002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AA113B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01D07D98" w14:textId="77777777" w:rsidR="00AA113B" w:rsidRDefault="00AA113B" w:rsidP="00AA113B">
            <w:pPr>
              <w:pStyle w:val="ListParagraph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  <w:p w14:paraId="1A78E521" w14:textId="75EBD077" w:rsidR="006E59AD" w:rsidRPr="000B187E" w:rsidRDefault="00024B98" w:rsidP="00DF307D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0B187E">
              <w:rPr>
                <w:rFonts w:asciiTheme="minorHAnsi" w:hAnsiTheme="minorHAnsi" w:cstheme="minorHAnsi"/>
                <w:bCs/>
                <w:color w:val="000000" w:themeColor="text1"/>
              </w:rPr>
              <w:t xml:space="preserve">Botanical name </w:t>
            </w:r>
            <w:sdt>
              <w:sdtPr>
                <w:rPr>
                  <w:rFonts w:asciiTheme="minorHAnsi" w:hAnsiTheme="minorHAnsi" w:cstheme="minorHAnsi"/>
                  <w:bCs/>
                  <w:color w:val="000000" w:themeColor="text1"/>
                </w:rPr>
                <w:id w:val="155505047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AA113B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2AFAE0CE" w14:textId="77777777" w:rsidR="006E59AD" w:rsidRPr="000B187E" w:rsidRDefault="006E59AD" w:rsidP="006E59AD">
            <w:pPr>
              <w:pStyle w:val="ListParagraph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  <w:p w14:paraId="52985DEE" w14:textId="2B3D1A90" w:rsidR="00DF307D" w:rsidRPr="00AA113B" w:rsidRDefault="00270683" w:rsidP="00DF307D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AA113B">
              <w:rPr>
                <w:rFonts w:asciiTheme="minorHAnsi" w:hAnsiTheme="minorHAnsi" w:cstheme="minorHAnsi"/>
                <w:bCs/>
                <w:color w:val="000000" w:themeColor="text1"/>
              </w:rPr>
              <w:t>Describe the l</w:t>
            </w:r>
            <w:r w:rsidR="00DF307D" w:rsidRPr="00AA113B">
              <w:rPr>
                <w:rFonts w:asciiTheme="minorHAnsi" w:hAnsiTheme="minorHAnsi" w:cstheme="minorHAnsi"/>
                <w:bCs/>
                <w:color w:val="000000" w:themeColor="text1"/>
              </w:rPr>
              <w:t>ocation</w:t>
            </w:r>
            <w:r w:rsidR="00024B98" w:rsidRPr="00AA113B">
              <w:rPr>
                <w:rFonts w:asciiTheme="minorHAnsi" w:hAnsiTheme="minorHAnsi" w:cstheme="minorHAnsi"/>
                <w:color w:val="000000" w:themeColor="text1"/>
                <w:u w:val="singl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109497083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AA113B" w:rsidRPr="00AA113B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7C85F3AC" w14:textId="77777777" w:rsidR="00C50041" w:rsidRDefault="00C50041" w:rsidP="00C50041">
            <w:pPr>
              <w:pStyle w:val="ListParagraph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  <w:p w14:paraId="3A5842E3" w14:textId="6DC635FB" w:rsidR="00DF307D" w:rsidRPr="000B187E" w:rsidRDefault="00DF307D" w:rsidP="00DF307D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0B187E">
              <w:rPr>
                <w:rFonts w:asciiTheme="minorHAnsi" w:hAnsiTheme="minorHAnsi" w:cstheme="minorHAnsi"/>
                <w:bCs/>
                <w:color w:val="000000" w:themeColor="text1"/>
              </w:rPr>
              <w:t>Briefly describe growth habits and cultural needs of interest to a f</w:t>
            </w:r>
            <w:r w:rsidR="00BA7187" w:rsidRPr="000B187E">
              <w:rPr>
                <w:rFonts w:asciiTheme="minorHAnsi" w:hAnsiTheme="minorHAnsi" w:cstheme="minorHAnsi"/>
                <w:bCs/>
                <w:color w:val="000000" w:themeColor="text1"/>
              </w:rPr>
              <w:t>uture grower</w:t>
            </w:r>
            <w:r w:rsidR="00C50041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                            </w:t>
            </w:r>
            <w:sdt>
              <w:sdtPr>
                <w:rPr>
                  <w:rFonts w:asciiTheme="minorHAnsi" w:hAnsiTheme="minorHAnsi" w:cstheme="minorHAnsi"/>
                  <w:bCs/>
                  <w:color w:val="000000" w:themeColor="text1"/>
                </w:rPr>
                <w:id w:val="153669820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C50041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02440DA2" w14:textId="1567B3BD" w:rsidR="0071770A" w:rsidRPr="000B187E" w:rsidRDefault="0071770A" w:rsidP="00683084">
            <w:pPr>
              <w:widowControl/>
              <w:tabs>
                <w:tab w:val="left" w:pos="-4950"/>
              </w:tabs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6CD3172B" w14:textId="77777777" w:rsidR="0071770A" w:rsidRPr="000B187E" w:rsidRDefault="0071770A" w:rsidP="00DF307D">
      <w:pPr>
        <w:widowControl/>
        <w:rPr>
          <w:rFonts w:asciiTheme="minorHAnsi" w:hAnsiTheme="minorHAnsi" w:cstheme="minorHAnsi"/>
          <w:b/>
          <w:sz w:val="24"/>
          <w:szCs w:val="24"/>
        </w:rPr>
      </w:pPr>
    </w:p>
    <w:p w14:paraId="782D1ED4" w14:textId="5DDE2E49" w:rsidR="00DF307D" w:rsidRPr="000B187E" w:rsidRDefault="0071770A" w:rsidP="00DF307D">
      <w:pPr>
        <w:widowControl/>
        <w:rPr>
          <w:rFonts w:asciiTheme="minorHAnsi" w:hAnsiTheme="minorHAnsi" w:cstheme="minorHAnsi"/>
          <w:strike/>
          <w:color w:val="000000" w:themeColor="text1"/>
          <w:sz w:val="24"/>
          <w:szCs w:val="24"/>
        </w:rPr>
      </w:pPr>
      <w:r w:rsidRPr="000B187E">
        <w:rPr>
          <w:rFonts w:asciiTheme="minorHAnsi" w:hAnsiTheme="minorHAnsi" w:cstheme="minorHAnsi"/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0B187E">
        <w:rPr>
          <w:rFonts w:asciiTheme="minorHAnsi" w:hAnsiTheme="minorHAnsi" w:cstheme="minorHAnsi"/>
          <w:b/>
          <w:sz w:val="24"/>
          <w:szCs w:val="24"/>
        </w:rPr>
        <w:instrText xml:space="preserve"> FORMCHECKBOX </w:instrText>
      </w:r>
      <w:r w:rsidR="008C1F48">
        <w:rPr>
          <w:rFonts w:asciiTheme="minorHAnsi" w:hAnsiTheme="minorHAnsi" w:cstheme="minorHAnsi"/>
          <w:b/>
          <w:sz w:val="24"/>
          <w:szCs w:val="24"/>
        </w:rPr>
      </w:r>
      <w:r w:rsidR="008C1F48">
        <w:rPr>
          <w:rFonts w:asciiTheme="minorHAnsi" w:hAnsiTheme="minorHAnsi" w:cstheme="minorHAnsi"/>
          <w:b/>
          <w:sz w:val="24"/>
          <w:szCs w:val="24"/>
        </w:rPr>
        <w:fldChar w:fldCharType="separate"/>
      </w:r>
      <w:r w:rsidRPr="000B187E">
        <w:rPr>
          <w:rFonts w:asciiTheme="minorHAnsi" w:hAnsiTheme="minorHAnsi" w:cstheme="minorHAnsi"/>
          <w:b/>
          <w:sz w:val="24"/>
          <w:szCs w:val="24"/>
        </w:rPr>
        <w:fldChar w:fldCharType="end"/>
      </w:r>
      <w:bookmarkEnd w:id="3"/>
      <w:r w:rsidR="00E0422C" w:rsidRPr="000B187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37354" w:rsidRPr="000B187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C4E5D" w:rsidRPr="000B187E">
        <w:rPr>
          <w:rFonts w:asciiTheme="minorHAnsi" w:hAnsiTheme="minorHAnsi" w:cstheme="minorHAnsi"/>
          <w:b/>
          <w:sz w:val="24"/>
          <w:szCs w:val="24"/>
        </w:rPr>
        <w:t xml:space="preserve">P3 - </w:t>
      </w:r>
      <w:r w:rsidR="00E0422C" w:rsidRPr="000B187E">
        <w:rPr>
          <w:rFonts w:asciiTheme="minorHAnsi" w:hAnsiTheme="minorHAnsi" w:cstheme="minorHAnsi"/>
          <w:b/>
          <w:sz w:val="24"/>
          <w:szCs w:val="24"/>
        </w:rPr>
        <w:t>Harry C. Reynolds Award</w:t>
      </w:r>
      <w:r w:rsidR="00E0422C" w:rsidRPr="000B187E">
        <w:rPr>
          <w:rFonts w:asciiTheme="minorHAnsi" w:hAnsiTheme="minorHAnsi" w:cstheme="minorHAnsi"/>
          <w:sz w:val="24"/>
          <w:szCs w:val="24"/>
        </w:rPr>
        <w:t xml:space="preserve"> </w:t>
      </w:r>
      <w:r w:rsidR="009122F3" w:rsidRPr="000B187E">
        <w:rPr>
          <w:rFonts w:asciiTheme="minorHAnsi" w:hAnsiTheme="minorHAnsi" w:cstheme="minorHAnsi"/>
          <w:sz w:val="24"/>
          <w:szCs w:val="24"/>
        </w:rPr>
        <w:t xml:space="preserve">- </w:t>
      </w:r>
      <w:r w:rsidR="000553A0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>For</w:t>
      </w:r>
      <w:r w:rsidR="001A617A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A617A" w:rsidRPr="000B187E">
        <w:rPr>
          <w:rFonts w:asciiTheme="minorHAnsi" w:hAnsiTheme="minorHAnsi" w:cstheme="minorHAnsi"/>
          <w:sz w:val="24"/>
          <w:szCs w:val="24"/>
        </w:rPr>
        <w:t xml:space="preserve">beauty of </w:t>
      </w:r>
      <w:r w:rsidR="001A617A" w:rsidRPr="000B187E">
        <w:rPr>
          <w:rFonts w:asciiTheme="minorHAnsi" w:hAnsiTheme="minorHAnsi" w:cstheme="minorHAnsi"/>
          <w:b/>
          <w:bCs/>
          <w:i/>
          <w:iCs/>
          <w:sz w:val="24"/>
          <w:szCs w:val="24"/>
        </w:rPr>
        <w:t>overall</w:t>
      </w:r>
      <w:r w:rsidR="009122F3" w:rsidRPr="000B187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1A617A" w:rsidRPr="000B187E">
        <w:rPr>
          <w:rFonts w:asciiTheme="minorHAnsi" w:hAnsiTheme="minorHAnsi" w:cstheme="minorHAnsi"/>
          <w:b/>
          <w:bCs/>
          <w:i/>
          <w:iCs/>
          <w:sz w:val="24"/>
          <w:szCs w:val="24"/>
        </w:rPr>
        <w:t>silhouette</w:t>
      </w:r>
      <w:r w:rsidR="002401F1" w:rsidRPr="000B187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2401F1" w:rsidRPr="000B187E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(</w:t>
      </w:r>
      <w:r w:rsidR="008B3A41" w:rsidRPr="000B187E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d</w:t>
      </w:r>
      <w:r w:rsidR="002401F1" w:rsidRPr="000B187E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ark shape and outline in front of a lighter background)</w:t>
      </w:r>
      <w:r w:rsidR="001A617A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of trees or </w:t>
      </w:r>
      <w:r w:rsidR="002401F1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>shrubs</w:t>
      </w:r>
      <w:r w:rsidR="000553A0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692012B" w14:textId="77777777" w:rsidR="00DF307D" w:rsidRPr="000B187E" w:rsidRDefault="00DF307D" w:rsidP="00DF307D">
      <w:pPr>
        <w:widowControl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DF307D" w:rsidRPr="000B187E" w14:paraId="3FDDB591" w14:textId="77777777" w:rsidTr="0071770A">
        <w:trPr>
          <w:trHeight w:val="1584"/>
        </w:trPr>
        <w:tc>
          <w:tcPr>
            <w:tcW w:w="10296" w:type="dxa"/>
          </w:tcPr>
          <w:p w14:paraId="0ECA15AA" w14:textId="0311913C" w:rsidR="0071770A" w:rsidRPr="000B187E" w:rsidRDefault="00763800" w:rsidP="0071770A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</w:rPr>
            </w:pPr>
            <w:r w:rsidRPr="000B187E">
              <w:rPr>
                <w:rFonts w:asciiTheme="minorHAnsi" w:hAnsiTheme="minorHAnsi" w:cstheme="minorHAnsi"/>
                <w:bCs/>
              </w:rPr>
              <w:t>Common n</w:t>
            </w:r>
            <w:r w:rsidR="0071770A" w:rsidRPr="000B187E">
              <w:rPr>
                <w:rFonts w:asciiTheme="minorHAnsi" w:hAnsiTheme="minorHAnsi" w:cstheme="minorHAnsi"/>
                <w:bCs/>
              </w:rPr>
              <w:t>ame of subject tree</w:t>
            </w:r>
            <w:r w:rsidR="000B187E" w:rsidRPr="000B187E">
              <w:rPr>
                <w:rFonts w:asciiTheme="minorHAnsi" w:hAnsiTheme="minorHAnsi" w:cstheme="minorHAnsi"/>
                <w:bCs/>
              </w:rPr>
              <w:t>(s)</w:t>
            </w:r>
            <w:r w:rsidR="0071770A" w:rsidRPr="000B187E">
              <w:rPr>
                <w:rFonts w:asciiTheme="minorHAnsi" w:hAnsiTheme="minorHAnsi" w:cstheme="minorHAnsi"/>
                <w:bCs/>
              </w:rPr>
              <w:t xml:space="preserve"> or </w:t>
            </w:r>
            <w:r w:rsidR="00024B98" w:rsidRPr="000B187E">
              <w:rPr>
                <w:rFonts w:asciiTheme="minorHAnsi" w:hAnsiTheme="minorHAnsi" w:cstheme="minorHAnsi"/>
                <w:bCs/>
              </w:rPr>
              <w:t>shrub</w:t>
            </w:r>
            <w:r w:rsidR="000B187E" w:rsidRPr="000B187E">
              <w:rPr>
                <w:rFonts w:asciiTheme="minorHAnsi" w:hAnsiTheme="minorHAnsi" w:cstheme="minorHAnsi"/>
                <w:bCs/>
              </w:rPr>
              <w:t>(s)</w:t>
            </w:r>
            <w:r w:rsidR="00024B98" w:rsidRPr="000B187E">
              <w:rPr>
                <w:rFonts w:asciiTheme="minorHAnsi" w:hAnsiTheme="minorHAnsi" w:cstheme="minorHAnsi"/>
                <w:bCs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703116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C50041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79ADDD11" w14:textId="77777777" w:rsidR="0071770A" w:rsidRPr="000B187E" w:rsidRDefault="0071770A" w:rsidP="0071770A">
            <w:pPr>
              <w:pStyle w:val="ListParagraph"/>
              <w:rPr>
                <w:rFonts w:asciiTheme="minorHAnsi" w:hAnsiTheme="minorHAnsi" w:cstheme="minorHAnsi"/>
                <w:bCs/>
              </w:rPr>
            </w:pPr>
          </w:p>
          <w:p w14:paraId="05C7AC57" w14:textId="684EE57A" w:rsidR="0071770A" w:rsidRPr="000B187E" w:rsidRDefault="0071770A" w:rsidP="0071770A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</w:rPr>
            </w:pPr>
            <w:r w:rsidRPr="000B187E">
              <w:rPr>
                <w:rFonts w:asciiTheme="minorHAnsi" w:hAnsiTheme="minorHAnsi" w:cstheme="minorHAnsi"/>
                <w:bCs/>
              </w:rPr>
              <w:t xml:space="preserve"> </w:t>
            </w:r>
            <w:r w:rsidR="00024B98" w:rsidRPr="000B187E">
              <w:rPr>
                <w:rFonts w:asciiTheme="minorHAnsi" w:hAnsiTheme="minorHAnsi" w:cstheme="minorHAnsi"/>
                <w:bCs/>
              </w:rPr>
              <w:t>Botanical name</w:t>
            </w:r>
            <w:r w:rsidR="00C50041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05249673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C50041"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107555A0" w14:textId="77777777" w:rsidR="00024B98" w:rsidRPr="000B187E" w:rsidRDefault="00024B98" w:rsidP="00024B98">
            <w:pPr>
              <w:pStyle w:val="ListParagraph"/>
              <w:rPr>
                <w:rFonts w:asciiTheme="minorHAnsi" w:hAnsiTheme="minorHAnsi" w:cstheme="minorHAnsi"/>
                <w:bCs/>
              </w:rPr>
            </w:pPr>
          </w:p>
          <w:p w14:paraId="582B2AEB" w14:textId="0BCD67A8" w:rsidR="0071770A" w:rsidRPr="000B187E" w:rsidRDefault="00721D6A" w:rsidP="0071770A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</w:rPr>
            </w:pPr>
            <w:r w:rsidRPr="000B187E">
              <w:rPr>
                <w:rFonts w:asciiTheme="minorHAnsi" w:hAnsiTheme="minorHAnsi" w:cstheme="minorHAnsi"/>
                <w:bCs/>
                <w:color w:val="000000" w:themeColor="text1"/>
              </w:rPr>
              <w:t xml:space="preserve">Describe the </w:t>
            </w:r>
            <w:r w:rsidR="000553A0" w:rsidRPr="000B187E">
              <w:rPr>
                <w:rFonts w:asciiTheme="minorHAnsi" w:hAnsiTheme="minorHAnsi" w:cstheme="minorHAnsi"/>
                <w:bCs/>
                <w:color w:val="000000" w:themeColor="text1"/>
              </w:rPr>
              <w:t>l</w:t>
            </w:r>
            <w:r w:rsidR="0071770A" w:rsidRPr="000B187E">
              <w:rPr>
                <w:rFonts w:asciiTheme="minorHAnsi" w:hAnsiTheme="minorHAnsi" w:cstheme="minorHAnsi"/>
                <w:bCs/>
                <w:color w:val="000000" w:themeColor="text1"/>
              </w:rPr>
              <w:t>ocation</w:t>
            </w:r>
            <w:r w:rsidR="00024B98" w:rsidRPr="000B187E">
              <w:rPr>
                <w:rFonts w:asciiTheme="minorHAnsi" w:hAnsiTheme="minorHAnsi" w:cstheme="minorHAnsi"/>
                <w:u w:val="singl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150862978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C50041" w:rsidRPr="00C50041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18B718C4" w14:textId="77777777" w:rsidR="004C2786" w:rsidRPr="000B187E" w:rsidRDefault="004C2786" w:rsidP="004C278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EE4C73C" w14:textId="77777777" w:rsidR="00C50041" w:rsidRPr="00C50041" w:rsidRDefault="000B187E" w:rsidP="00C50041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</w:rPr>
            </w:pPr>
            <w:r w:rsidRPr="000B187E">
              <w:rPr>
                <w:rFonts w:asciiTheme="minorHAnsi" w:hAnsiTheme="minorHAnsi" w:cstheme="minorHAnsi"/>
                <w:bCs/>
                <w:color w:val="000000" w:themeColor="text1"/>
              </w:rPr>
              <w:t>Briefly describe growth habits and cultural needs of interest to a future grower</w:t>
            </w:r>
          </w:p>
          <w:p w14:paraId="5AB57D6A" w14:textId="19BC1FA4" w:rsidR="00D83FCE" w:rsidRPr="00C50041" w:rsidRDefault="00C50041" w:rsidP="00C50041">
            <w:pPr>
              <w:pStyle w:val="ListParagrap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000000" w:themeColor="text1"/>
                </w:rPr>
                <w:id w:val="53107289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7B77D971" w14:textId="620E53E6" w:rsidR="00C50041" w:rsidRPr="00C50041" w:rsidRDefault="00C50041" w:rsidP="00C50041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0FCEF41D" w14:textId="77777777" w:rsidR="00334EC3" w:rsidRPr="000B187E" w:rsidRDefault="00334EC3" w:rsidP="001A617A">
      <w:pPr>
        <w:tabs>
          <w:tab w:val="left" w:pos="0"/>
        </w:tabs>
        <w:rPr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80" w:rightFromText="180" w:vertAnchor="text" w:horzAnchor="page" w:tblpX="1006" w:tblpY="1321"/>
        <w:tblW w:w="10619" w:type="dxa"/>
        <w:tblLook w:val="04A0" w:firstRow="1" w:lastRow="0" w:firstColumn="1" w:lastColumn="0" w:noHBand="0" w:noVBand="1"/>
      </w:tblPr>
      <w:tblGrid>
        <w:gridCol w:w="10619"/>
      </w:tblGrid>
      <w:tr w:rsidR="00C50041" w:rsidRPr="000B187E" w14:paraId="0A87C2FF" w14:textId="77777777" w:rsidTr="006C1462">
        <w:trPr>
          <w:trHeight w:val="2595"/>
        </w:trPr>
        <w:tc>
          <w:tcPr>
            <w:tcW w:w="10619" w:type="dxa"/>
          </w:tcPr>
          <w:p w14:paraId="09C48139" w14:textId="77777777" w:rsidR="00C50041" w:rsidRPr="000B187E" w:rsidRDefault="00C50041" w:rsidP="006C146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29E0D18" w14:textId="77777777" w:rsidR="00C50041" w:rsidRPr="000B187E" w:rsidRDefault="00C50041" w:rsidP="006C1462">
            <w:pPr>
              <w:pStyle w:val="ListParagraph"/>
              <w:numPr>
                <w:ilvl w:val="0"/>
                <w:numId w:val="19"/>
              </w:numPr>
              <w:tabs>
                <w:tab w:val="left" w:pos="0"/>
              </w:tabs>
              <w:rPr>
                <w:rFonts w:asciiTheme="minorHAnsi" w:hAnsiTheme="minorHAnsi" w:cstheme="minorHAnsi"/>
                <w:color w:val="000000" w:themeColor="text1"/>
              </w:rPr>
            </w:pPr>
            <w:r w:rsidRPr="000B187E">
              <w:rPr>
                <w:rFonts w:asciiTheme="minorHAnsi" w:hAnsiTheme="minorHAnsi" w:cstheme="minorHAnsi"/>
                <w:color w:val="000000" w:themeColor="text1"/>
              </w:rPr>
              <w:t>Identify the type of design i.e., Line, Mass etc.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-593322953"/>
                <w:placeholder>
                  <w:docPart w:val="EC373501DA434E0E9C2149DB7A00D3DF"/>
                </w:placeholder>
                <w:showingPlcHdr/>
              </w:sdtPr>
              <w:sdtEndPr/>
              <w:sdtContent>
                <w:r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14694410" w14:textId="77777777" w:rsidR="00C50041" w:rsidRPr="000B187E" w:rsidRDefault="00C50041" w:rsidP="006C1462">
            <w:pPr>
              <w:tabs>
                <w:tab w:val="left" w:pos="0"/>
              </w:tabs>
              <w:ind w:left="36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2564D455" w14:textId="77777777" w:rsidR="00C50041" w:rsidRPr="000B187E" w:rsidRDefault="00C50041" w:rsidP="006C1462">
            <w:pPr>
              <w:pStyle w:val="ListParagraph"/>
              <w:numPr>
                <w:ilvl w:val="0"/>
                <w:numId w:val="19"/>
              </w:numPr>
              <w:tabs>
                <w:tab w:val="left" w:pos="0"/>
              </w:tabs>
              <w:rPr>
                <w:rFonts w:asciiTheme="minorHAnsi" w:hAnsiTheme="minorHAnsi" w:cstheme="minorHAnsi"/>
                <w:color w:val="000000" w:themeColor="text1"/>
              </w:rPr>
            </w:pPr>
            <w:r w:rsidRPr="000B187E">
              <w:rPr>
                <w:rFonts w:asciiTheme="minorHAnsi" w:hAnsiTheme="minorHAnsi" w:cstheme="minorHAnsi"/>
                <w:color w:val="000000" w:themeColor="text1"/>
              </w:rPr>
              <w:t>Identify plant material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-1623301477"/>
                <w:placeholder>
                  <w:docPart w:val="DC3C05F4D6F54504BF0E26789C5E8736"/>
                </w:placeholder>
                <w:showingPlcHdr/>
              </w:sdtPr>
              <w:sdtEndPr/>
              <w:sdtContent>
                <w:r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28329566" w14:textId="77777777" w:rsidR="00C50041" w:rsidRPr="000B187E" w:rsidRDefault="00C50041" w:rsidP="006C1462">
            <w:pPr>
              <w:pStyle w:val="ListParagraph"/>
              <w:tabs>
                <w:tab w:val="left" w:pos="0"/>
              </w:tabs>
              <w:rPr>
                <w:rFonts w:asciiTheme="minorHAnsi" w:hAnsiTheme="minorHAnsi" w:cstheme="minorHAnsi"/>
                <w:color w:val="000000" w:themeColor="text1"/>
              </w:rPr>
            </w:pPr>
          </w:p>
          <w:p w14:paraId="379A3FB3" w14:textId="77777777" w:rsidR="00C50041" w:rsidRPr="000B187E" w:rsidRDefault="00C50041" w:rsidP="006C1462">
            <w:pPr>
              <w:pStyle w:val="ListParagraph"/>
              <w:numPr>
                <w:ilvl w:val="0"/>
                <w:numId w:val="19"/>
              </w:numPr>
              <w:tabs>
                <w:tab w:val="left" w:pos="0"/>
              </w:tabs>
              <w:rPr>
                <w:rFonts w:asciiTheme="minorHAnsi" w:hAnsiTheme="minorHAnsi" w:cstheme="minorHAnsi"/>
                <w:color w:val="000000" w:themeColor="text1"/>
              </w:rPr>
            </w:pPr>
            <w:r w:rsidRPr="000B187E">
              <w:rPr>
                <w:rFonts w:asciiTheme="minorHAnsi" w:hAnsiTheme="minorHAnsi" w:cstheme="minorHAnsi"/>
                <w:color w:val="000000" w:themeColor="text1"/>
              </w:rPr>
              <w:t>Describe the container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-2066252619"/>
                <w:placeholder>
                  <w:docPart w:val="5423AFA6334C4D7AB8852A8ADBD567DD"/>
                </w:placeholder>
                <w:showingPlcHdr/>
              </w:sdtPr>
              <w:sdtEndPr/>
              <w:sdtContent>
                <w:r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38A811B" w14:textId="77777777" w:rsidR="00C50041" w:rsidRPr="000B187E" w:rsidRDefault="00C50041" w:rsidP="006C1462">
            <w:pPr>
              <w:tabs>
                <w:tab w:val="left" w:pos="0"/>
              </w:tabs>
              <w:ind w:left="36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  <w:p w14:paraId="6387C2CC" w14:textId="77777777" w:rsidR="00C50041" w:rsidRPr="000B187E" w:rsidRDefault="00C50041" w:rsidP="006C1462">
            <w:pPr>
              <w:pStyle w:val="ListParagraph"/>
              <w:numPr>
                <w:ilvl w:val="0"/>
                <w:numId w:val="19"/>
              </w:numPr>
              <w:tabs>
                <w:tab w:val="left" w:pos="0"/>
              </w:tabs>
              <w:rPr>
                <w:rFonts w:asciiTheme="minorHAnsi" w:hAnsiTheme="minorHAnsi" w:cstheme="minorHAnsi"/>
                <w:color w:val="000000" w:themeColor="text1"/>
              </w:rPr>
            </w:pPr>
            <w:r w:rsidRPr="000B187E">
              <w:rPr>
                <w:rFonts w:asciiTheme="minorHAnsi" w:hAnsiTheme="minorHAnsi" w:cstheme="minorHAnsi"/>
                <w:color w:val="000000" w:themeColor="text1"/>
              </w:rPr>
              <w:t>Describe the setting - flower show, home, hospital etc.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573329393"/>
                <w:placeholder>
                  <w:docPart w:val="E951C4A39402485EBD6EBBF6A5C99D4F"/>
                </w:placeholder>
                <w:showingPlcHdr/>
              </w:sdtPr>
              <w:sdtEndPr/>
              <w:sdtContent>
                <w:r w:rsidRPr="005D529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6A48EBB7" w14:textId="77777777" w:rsidR="00C50041" w:rsidRPr="000B187E" w:rsidRDefault="00C50041" w:rsidP="006C1462">
            <w:pPr>
              <w:widowControl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051E4DE" w14:textId="6BA7B991" w:rsidR="00311A0D" w:rsidRPr="000B187E" w:rsidRDefault="00C50041" w:rsidP="001A617A">
      <w:pPr>
        <w:tabs>
          <w:tab w:val="left" w:pos="0"/>
        </w:tabs>
        <w:rPr>
          <w:rFonts w:asciiTheme="minorHAnsi" w:hAnsiTheme="minorHAnsi" w:cstheme="minorHAnsi"/>
          <w:sz w:val="24"/>
          <w:szCs w:val="24"/>
        </w:rPr>
      </w:pPr>
      <w:r w:rsidRPr="000B187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770A" w:rsidRPr="000B187E">
        <w:rPr>
          <w:rFonts w:asciiTheme="minorHAnsi" w:hAnsiTheme="minorHAnsi" w:cstheme="minorHAnsi"/>
          <w:b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71770A" w:rsidRPr="000B187E">
        <w:rPr>
          <w:rFonts w:asciiTheme="minorHAnsi" w:hAnsiTheme="minorHAnsi" w:cstheme="minorHAnsi"/>
          <w:b/>
          <w:sz w:val="24"/>
          <w:szCs w:val="24"/>
        </w:rPr>
        <w:instrText xml:space="preserve"> FORMCHECKBOX </w:instrText>
      </w:r>
      <w:r w:rsidR="008C1F48">
        <w:rPr>
          <w:rFonts w:asciiTheme="minorHAnsi" w:hAnsiTheme="minorHAnsi" w:cstheme="minorHAnsi"/>
          <w:b/>
          <w:sz w:val="24"/>
          <w:szCs w:val="24"/>
        </w:rPr>
      </w:r>
      <w:r w:rsidR="008C1F48">
        <w:rPr>
          <w:rFonts w:asciiTheme="minorHAnsi" w:hAnsiTheme="minorHAnsi" w:cstheme="minorHAnsi"/>
          <w:b/>
          <w:sz w:val="24"/>
          <w:szCs w:val="24"/>
        </w:rPr>
        <w:fldChar w:fldCharType="separate"/>
      </w:r>
      <w:r w:rsidR="0071770A" w:rsidRPr="000B187E">
        <w:rPr>
          <w:rFonts w:asciiTheme="minorHAnsi" w:hAnsiTheme="minorHAnsi" w:cstheme="minorHAnsi"/>
          <w:b/>
          <w:sz w:val="24"/>
          <w:szCs w:val="24"/>
        </w:rPr>
        <w:fldChar w:fldCharType="end"/>
      </w:r>
      <w:bookmarkEnd w:id="4"/>
      <w:r w:rsidR="00B944D9" w:rsidRPr="000B187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80825" w:rsidRPr="000B187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C4E5D" w:rsidRPr="000B187E">
        <w:rPr>
          <w:rFonts w:asciiTheme="minorHAnsi" w:hAnsiTheme="minorHAnsi" w:cstheme="minorHAnsi"/>
          <w:b/>
          <w:sz w:val="24"/>
          <w:szCs w:val="24"/>
        </w:rPr>
        <w:t xml:space="preserve">P4 - </w:t>
      </w:r>
      <w:r w:rsidR="005F74AD" w:rsidRPr="000B187E">
        <w:rPr>
          <w:rFonts w:asciiTheme="minorHAnsi" w:hAnsiTheme="minorHAnsi" w:cstheme="minorHAnsi"/>
          <w:b/>
          <w:sz w:val="24"/>
          <w:szCs w:val="24"/>
        </w:rPr>
        <w:t>Mary F. Fitzpatrick Award</w:t>
      </w:r>
      <w:r w:rsidR="005F74AD" w:rsidRPr="000B187E">
        <w:rPr>
          <w:rFonts w:asciiTheme="minorHAnsi" w:hAnsiTheme="minorHAnsi" w:cstheme="minorHAnsi"/>
          <w:sz w:val="24"/>
          <w:szCs w:val="24"/>
        </w:rPr>
        <w:t xml:space="preserve"> </w:t>
      </w:r>
      <w:r w:rsidR="006074F2" w:rsidRPr="000B187E">
        <w:rPr>
          <w:rFonts w:asciiTheme="minorHAnsi" w:hAnsiTheme="minorHAnsi" w:cstheme="minorHAnsi"/>
          <w:sz w:val="24"/>
          <w:szCs w:val="24"/>
        </w:rPr>
        <w:t>–</w:t>
      </w:r>
      <w:r w:rsidR="009122F3" w:rsidRPr="000B187E">
        <w:rPr>
          <w:rFonts w:asciiTheme="minorHAnsi" w:hAnsiTheme="minorHAnsi" w:cstheme="minorHAnsi"/>
          <w:sz w:val="24"/>
          <w:szCs w:val="24"/>
        </w:rPr>
        <w:t xml:space="preserve"> </w:t>
      </w:r>
      <w:r w:rsidR="006074F2" w:rsidRPr="000B187E">
        <w:rPr>
          <w:rFonts w:asciiTheme="minorHAnsi" w:hAnsiTheme="minorHAnsi" w:cstheme="minorHAnsi"/>
          <w:sz w:val="24"/>
          <w:szCs w:val="24"/>
        </w:rPr>
        <w:t>For</w:t>
      </w:r>
      <w:r w:rsidR="001A617A" w:rsidRPr="000B187E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</w:t>
      </w:r>
      <w:r w:rsidR="001A617A" w:rsidRPr="000B187E">
        <w:rPr>
          <w:rFonts w:asciiTheme="minorHAnsi" w:hAnsiTheme="minorHAnsi" w:cstheme="minorHAnsi"/>
          <w:b/>
          <w:bCs/>
          <w:i/>
          <w:iCs/>
          <w:color w:val="000000" w:themeColor="text1"/>
          <w:sz w:val="24"/>
          <w:szCs w:val="24"/>
        </w:rPr>
        <w:t>artistic excellence</w:t>
      </w:r>
      <w:r w:rsidR="008B3A41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(mastery of skills and techniques</w:t>
      </w:r>
      <w:r w:rsidR="00170324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="001A617A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flower arrang</w:t>
      </w:r>
      <w:r w:rsidR="008711AF" w:rsidRPr="000B187E">
        <w:rPr>
          <w:rFonts w:asciiTheme="minorHAnsi" w:hAnsiTheme="minorHAnsi" w:cstheme="minorHAnsi"/>
          <w:color w:val="000000" w:themeColor="text1"/>
          <w:sz w:val="24"/>
          <w:szCs w:val="24"/>
        </w:rPr>
        <w:t>ing</w:t>
      </w:r>
      <w:r w:rsidR="001A617A" w:rsidRPr="000B187E">
        <w:rPr>
          <w:rFonts w:asciiTheme="minorHAnsi" w:hAnsiTheme="minorHAnsi" w:cstheme="minorHAnsi"/>
          <w:sz w:val="24"/>
          <w:szCs w:val="24"/>
        </w:rPr>
        <w:t xml:space="preserve">. </w:t>
      </w:r>
      <w:r w:rsidR="002C5A50" w:rsidRPr="000B187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Applicant must be both the</w:t>
      </w:r>
      <w:r w:rsidR="00C920D6" w:rsidRPr="000B187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designer and </w:t>
      </w:r>
      <w:r w:rsidR="002C5A50" w:rsidRPr="000B187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photographer</w:t>
      </w:r>
      <w:r w:rsidR="002C5A50" w:rsidRPr="000B187E">
        <w:rPr>
          <w:rFonts w:asciiTheme="minorHAnsi" w:hAnsiTheme="minorHAnsi" w:cstheme="minorHAnsi"/>
          <w:b/>
          <w:sz w:val="24"/>
          <w:szCs w:val="24"/>
        </w:rPr>
        <w:t>.</w:t>
      </w:r>
    </w:p>
    <w:sectPr w:rsidR="00311A0D" w:rsidRPr="000B187E" w:rsidSect="00170324">
      <w:footerReference w:type="even" r:id="rId12"/>
      <w:footerReference w:type="default" r:id="rId13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3FB15" w14:textId="77777777" w:rsidR="008C1F48" w:rsidRDefault="008C1F48" w:rsidP="00291A65">
      <w:r>
        <w:separator/>
      </w:r>
    </w:p>
  </w:endnote>
  <w:endnote w:type="continuationSeparator" w:id="0">
    <w:p w14:paraId="5AED6A44" w14:textId="77777777" w:rsidR="008C1F48" w:rsidRDefault="008C1F48" w:rsidP="0029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5489990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8205BD" w14:textId="39EDB774" w:rsidR="00291A65" w:rsidRDefault="00291A65" w:rsidP="00C500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7C16C2" w14:textId="77777777" w:rsidR="00291A65" w:rsidRDefault="00291A65" w:rsidP="00291A6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1967723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0129EE" w14:textId="0B5FBE2B" w:rsidR="00291A65" w:rsidRDefault="00291A65" w:rsidP="00C500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C1F48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F682B5" w14:textId="77777777" w:rsidR="00291A65" w:rsidRDefault="00291A65" w:rsidP="00291A6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78A509" w14:textId="77777777" w:rsidR="008C1F48" w:rsidRDefault="008C1F48" w:rsidP="00291A65">
      <w:r>
        <w:separator/>
      </w:r>
    </w:p>
  </w:footnote>
  <w:footnote w:type="continuationSeparator" w:id="0">
    <w:p w14:paraId="680E3B13" w14:textId="77777777" w:rsidR="008C1F48" w:rsidRDefault="008C1F48" w:rsidP="00291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D88"/>
    <w:multiLevelType w:val="hybridMultilevel"/>
    <w:tmpl w:val="6332D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42324"/>
    <w:multiLevelType w:val="hybridMultilevel"/>
    <w:tmpl w:val="F99A4216"/>
    <w:lvl w:ilvl="0" w:tplc="D97CF7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16B00538"/>
    <w:multiLevelType w:val="hybridMultilevel"/>
    <w:tmpl w:val="67326F44"/>
    <w:lvl w:ilvl="0" w:tplc="04AEE2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BE02B7"/>
    <w:multiLevelType w:val="hybridMultilevel"/>
    <w:tmpl w:val="5E3C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A6092C"/>
    <w:multiLevelType w:val="hybridMultilevel"/>
    <w:tmpl w:val="FDA8D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96FCB"/>
    <w:multiLevelType w:val="hybridMultilevel"/>
    <w:tmpl w:val="03EE44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41C62AB"/>
    <w:multiLevelType w:val="hybridMultilevel"/>
    <w:tmpl w:val="9BFA3A0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D058A"/>
    <w:multiLevelType w:val="hybridMultilevel"/>
    <w:tmpl w:val="5636A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5001AF"/>
    <w:multiLevelType w:val="hybridMultilevel"/>
    <w:tmpl w:val="6CD24358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783DDD"/>
    <w:multiLevelType w:val="hybridMultilevel"/>
    <w:tmpl w:val="F976A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F76F5B"/>
    <w:multiLevelType w:val="hybridMultilevel"/>
    <w:tmpl w:val="5150F75E"/>
    <w:lvl w:ilvl="0" w:tplc="574C51AA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0736F6"/>
    <w:multiLevelType w:val="hybridMultilevel"/>
    <w:tmpl w:val="006469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9BE7C4D"/>
    <w:multiLevelType w:val="hybridMultilevel"/>
    <w:tmpl w:val="B37A0712"/>
    <w:lvl w:ilvl="0" w:tplc="308A6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69C31DB8"/>
    <w:multiLevelType w:val="hybridMultilevel"/>
    <w:tmpl w:val="CC1E5140"/>
    <w:lvl w:ilvl="0" w:tplc="04AEE2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9F0039"/>
    <w:multiLevelType w:val="hybridMultilevel"/>
    <w:tmpl w:val="59B282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610307"/>
    <w:multiLevelType w:val="hybridMultilevel"/>
    <w:tmpl w:val="4224EC04"/>
    <w:lvl w:ilvl="0" w:tplc="F0BAD758">
      <w:start w:val="1"/>
      <w:numFmt w:val="decimal"/>
      <w:lvlText w:val="%1."/>
      <w:lvlJc w:val="left"/>
      <w:pPr>
        <w:ind w:left="720" w:hanging="360"/>
      </w:pPr>
      <w:rPr>
        <w:rFonts w:hint="default"/>
        <w:strike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E071B5"/>
    <w:multiLevelType w:val="hybridMultilevel"/>
    <w:tmpl w:val="102A6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86F0C40"/>
    <w:multiLevelType w:val="hybridMultilevel"/>
    <w:tmpl w:val="9BFA3A0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9755BC"/>
    <w:multiLevelType w:val="hybridMultilevel"/>
    <w:tmpl w:val="94E209B6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2"/>
  </w:num>
  <w:num w:numId="4">
    <w:abstractNumId w:val="1"/>
  </w:num>
  <w:num w:numId="5">
    <w:abstractNumId w:val="4"/>
  </w:num>
  <w:num w:numId="6">
    <w:abstractNumId w:val="18"/>
  </w:num>
  <w:num w:numId="7">
    <w:abstractNumId w:val="9"/>
  </w:num>
  <w:num w:numId="8">
    <w:abstractNumId w:val="5"/>
  </w:num>
  <w:num w:numId="9">
    <w:abstractNumId w:val="6"/>
  </w:num>
  <w:num w:numId="10">
    <w:abstractNumId w:val="8"/>
  </w:num>
  <w:num w:numId="11">
    <w:abstractNumId w:val="3"/>
  </w:num>
  <w:num w:numId="12">
    <w:abstractNumId w:val="17"/>
  </w:num>
  <w:num w:numId="13">
    <w:abstractNumId w:val="13"/>
  </w:num>
  <w:num w:numId="14">
    <w:abstractNumId w:val="2"/>
  </w:num>
  <w:num w:numId="15">
    <w:abstractNumId w:val="15"/>
  </w:num>
  <w:num w:numId="16">
    <w:abstractNumId w:val="10"/>
  </w:num>
  <w:num w:numId="17">
    <w:abstractNumId w:val="14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540E1Cww0/8cj1DKgsErCFNpmo4=" w:salt="k1JJd/VxFl5cj/ZQS6oXhA=="/>
  <w:defaultTabStop w:val="720"/>
  <w:doNotShadeFormData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850"/>
    <w:rsid w:val="000012FE"/>
    <w:rsid w:val="000119E0"/>
    <w:rsid w:val="00023F73"/>
    <w:rsid w:val="00024B98"/>
    <w:rsid w:val="00050FC7"/>
    <w:rsid w:val="00053A87"/>
    <w:rsid w:val="000553A0"/>
    <w:rsid w:val="00082E1F"/>
    <w:rsid w:val="00091ECC"/>
    <w:rsid w:val="000B1095"/>
    <w:rsid w:val="000B187E"/>
    <w:rsid w:val="000C2BCD"/>
    <w:rsid w:val="000D6CC3"/>
    <w:rsid w:val="000E1BFA"/>
    <w:rsid w:val="000E7606"/>
    <w:rsid w:val="00105098"/>
    <w:rsid w:val="00116730"/>
    <w:rsid w:val="00125A23"/>
    <w:rsid w:val="00135A79"/>
    <w:rsid w:val="001412B6"/>
    <w:rsid w:val="00161EC0"/>
    <w:rsid w:val="00170324"/>
    <w:rsid w:val="001816AF"/>
    <w:rsid w:val="001830BC"/>
    <w:rsid w:val="001A617A"/>
    <w:rsid w:val="001D6AC7"/>
    <w:rsid w:val="001E4309"/>
    <w:rsid w:val="001F03E0"/>
    <w:rsid w:val="001F4CAD"/>
    <w:rsid w:val="0021321E"/>
    <w:rsid w:val="002305AF"/>
    <w:rsid w:val="002401F1"/>
    <w:rsid w:val="00247CF9"/>
    <w:rsid w:val="0025693D"/>
    <w:rsid w:val="0025708D"/>
    <w:rsid w:val="002679AC"/>
    <w:rsid w:val="00270683"/>
    <w:rsid w:val="00271EF5"/>
    <w:rsid w:val="00273D78"/>
    <w:rsid w:val="00275916"/>
    <w:rsid w:val="00275B06"/>
    <w:rsid w:val="00280825"/>
    <w:rsid w:val="00286C7F"/>
    <w:rsid w:val="00291A65"/>
    <w:rsid w:val="00295800"/>
    <w:rsid w:val="002C13C0"/>
    <w:rsid w:val="002C2EE9"/>
    <w:rsid w:val="002C5A50"/>
    <w:rsid w:val="002E7CDA"/>
    <w:rsid w:val="003034A1"/>
    <w:rsid w:val="00304E41"/>
    <w:rsid w:val="0031079B"/>
    <w:rsid w:val="003118A2"/>
    <w:rsid w:val="00311A0D"/>
    <w:rsid w:val="00327B88"/>
    <w:rsid w:val="00334EC3"/>
    <w:rsid w:val="00340025"/>
    <w:rsid w:val="00352F3C"/>
    <w:rsid w:val="003645A4"/>
    <w:rsid w:val="00365212"/>
    <w:rsid w:val="003A3C09"/>
    <w:rsid w:val="003D7716"/>
    <w:rsid w:val="003E6C73"/>
    <w:rsid w:val="0040532D"/>
    <w:rsid w:val="00425907"/>
    <w:rsid w:val="00437354"/>
    <w:rsid w:val="004439E8"/>
    <w:rsid w:val="00456E82"/>
    <w:rsid w:val="0047690E"/>
    <w:rsid w:val="004A1AA8"/>
    <w:rsid w:val="004C2786"/>
    <w:rsid w:val="004D3776"/>
    <w:rsid w:val="004E6F27"/>
    <w:rsid w:val="004F662C"/>
    <w:rsid w:val="00500763"/>
    <w:rsid w:val="00503286"/>
    <w:rsid w:val="00510719"/>
    <w:rsid w:val="00526DB2"/>
    <w:rsid w:val="0053041F"/>
    <w:rsid w:val="00544C4F"/>
    <w:rsid w:val="00553922"/>
    <w:rsid w:val="005571AB"/>
    <w:rsid w:val="0056658D"/>
    <w:rsid w:val="00573E66"/>
    <w:rsid w:val="00587C3F"/>
    <w:rsid w:val="005943A0"/>
    <w:rsid w:val="005E4070"/>
    <w:rsid w:val="005E5ACE"/>
    <w:rsid w:val="005F504B"/>
    <w:rsid w:val="005F74AD"/>
    <w:rsid w:val="00606B6B"/>
    <w:rsid w:val="006074F2"/>
    <w:rsid w:val="006116AB"/>
    <w:rsid w:val="006208FA"/>
    <w:rsid w:val="00621611"/>
    <w:rsid w:val="006226A4"/>
    <w:rsid w:val="0063376D"/>
    <w:rsid w:val="00635146"/>
    <w:rsid w:val="006453C6"/>
    <w:rsid w:val="0065263B"/>
    <w:rsid w:val="00655B5D"/>
    <w:rsid w:val="0066434F"/>
    <w:rsid w:val="00671352"/>
    <w:rsid w:val="00672BF0"/>
    <w:rsid w:val="00683084"/>
    <w:rsid w:val="006B13F6"/>
    <w:rsid w:val="006C1462"/>
    <w:rsid w:val="006D3337"/>
    <w:rsid w:val="006D4108"/>
    <w:rsid w:val="006E59AD"/>
    <w:rsid w:val="006F55F5"/>
    <w:rsid w:val="00700869"/>
    <w:rsid w:val="00706DAE"/>
    <w:rsid w:val="007117CE"/>
    <w:rsid w:val="0071770A"/>
    <w:rsid w:val="00721D6A"/>
    <w:rsid w:val="00724247"/>
    <w:rsid w:val="007565EA"/>
    <w:rsid w:val="00762193"/>
    <w:rsid w:val="00763800"/>
    <w:rsid w:val="0078151C"/>
    <w:rsid w:val="007B4C64"/>
    <w:rsid w:val="007B5E73"/>
    <w:rsid w:val="007D7B21"/>
    <w:rsid w:val="007E15EB"/>
    <w:rsid w:val="00825ED8"/>
    <w:rsid w:val="00834D75"/>
    <w:rsid w:val="00835850"/>
    <w:rsid w:val="008472A2"/>
    <w:rsid w:val="008711AF"/>
    <w:rsid w:val="0087782C"/>
    <w:rsid w:val="0088727B"/>
    <w:rsid w:val="00895F0B"/>
    <w:rsid w:val="00897746"/>
    <w:rsid w:val="008B33D3"/>
    <w:rsid w:val="008B3A41"/>
    <w:rsid w:val="008C12DF"/>
    <w:rsid w:val="008C1F48"/>
    <w:rsid w:val="009122F3"/>
    <w:rsid w:val="00916FEE"/>
    <w:rsid w:val="00931489"/>
    <w:rsid w:val="00975877"/>
    <w:rsid w:val="00993581"/>
    <w:rsid w:val="00997BF1"/>
    <w:rsid w:val="009B64FE"/>
    <w:rsid w:val="009B7A1D"/>
    <w:rsid w:val="009D505A"/>
    <w:rsid w:val="009E1F23"/>
    <w:rsid w:val="009E35D8"/>
    <w:rsid w:val="009E596D"/>
    <w:rsid w:val="00A118BA"/>
    <w:rsid w:val="00A240BE"/>
    <w:rsid w:val="00A32F69"/>
    <w:rsid w:val="00A34029"/>
    <w:rsid w:val="00A6002B"/>
    <w:rsid w:val="00A625CA"/>
    <w:rsid w:val="00A64F07"/>
    <w:rsid w:val="00A750CD"/>
    <w:rsid w:val="00A75382"/>
    <w:rsid w:val="00A803DA"/>
    <w:rsid w:val="00A874F4"/>
    <w:rsid w:val="00AA113B"/>
    <w:rsid w:val="00AB334F"/>
    <w:rsid w:val="00AF0A35"/>
    <w:rsid w:val="00AF4468"/>
    <w:rsid w:val="00B31D5F"/>
    <w:rsid w:val="00B326A5"/>
    <w:rsid w:val="00B41FDD"/>
    <w:rsid w:val="00B50930"/>
    <w:rsid w:val="00B64FED"/>
    <w:rsid w:val="00B705EC"/>
    <w:rsid w:val="00B83969"/>
    <w:rsid w:val="00B937C2"/>
    <w:rsid w:val="00B944D9"/>
    <w:rsid w:val="00BA29DE"/>
    <w:rsid w:val="00BA3ABD"/>
    <w:rsid w:val="00BA7187"/>
    <w:rsid w:val="00BC24B5"/>
    <w:rsid w:val="00BD062E"/>
    <w:rsid w:val="00BD51C0"/>
    <w:rsid w:val="00C26C2A"/>
    <w:rsid w:val="00C34704"/>
    <w:rsid w:val="00C46371"/>
    <w:rsid w:val="00C50041"/>
    <w:rsid w:val="00C501E2"/>
    <w:rsid w:val="00C5315E"/>
    <w:rsid w:val="00C67219"/>
    <w:rsid w:val="00C705D5"/>
    <w:rsid w:val="00C85074"/>
    <w:rsid w:val="00C920D6"/>
    <w:rsid w:val="00C969FA"/>
    <w:rsid w:val="00CA3960"/>
    <w:rsid w:val="00CC32F9"/>
    <w:rsid w:val="00CE072C"/>
    <w:rsid w:val="00CE36EA"/>
    <w:rsid w:val="00CF128E"/>
    <w:rsid w:val="00D14C4B"/>
    <w:rsid w:val="00D43D09"/>
    <w:rsid w:val="00D570C4"/>
    <w:rsid w:val="00D83FCE"/>
    <w:rsid w:val="00D94F28"/>
    <w:rsid w:val="00DC4E5D"/>
    <w:rsid w:val="00DC65FD"/>
    <w:rsid w:val="00DC7346"/>
    <w:rsid w:val="00DE0D34"/>
    <w:rsid w:val="00DE7C59"/>
    <w:rsid w:val="00DF307D"/>
    <w:rsid w:val="00DF5EE9"/>
    <w:rsid w:val="00E0422C"/>
    <w:rsid w:val="00E15E2C"/>
    <w:rsid w:val="00E338BB"/>
    <w:rsid w:val="00E402EB"/>
    <w:rsid w:val="00E64240"/>
    <w:rsid w:val="00E6476F"/>
    <w:rsid w:val="00E659E2"/>
    <w:rsid w:val="00E65A4C"/>
    <w:rsid w:val="00E714C6"/>
    <w:rsid w:val="00E739A4"/>
    <w:rsid w:val="00E809E5"/>
    <w:rsid w:val="00E834B2"/>
    <w:rsid w:val="00E872FA"/>
    <w:rsid w:val="00E9415C"/>
    <w:rsid w:val="00EA2543"/>
    <w:rsid w:val="00EA4E58"/>
    <w:rsid w:val="00EB311B"/>
    <w:rsid w:val="00EB4ECA"/>
    <w:rsid w:val="00EE169F"/>
    <w:rsid w:val="00EE5BC0"/>
    <w:rsid w:val="00F04142"/>
    <w:rsid w:val="00F106D6"/>
    <w:rsid w:val="00F23411"/>
    <w:rsid w:val="00F26577"/>
    <w:rsid w:val="00F31D25"/>
    <w:rsid w:val="00F338EF"/>
    <w:rsid w:val="00F47CF9"/>
    <w:rsid w:val="00F47F10"/>
    <w:rsid w:val="00F75DAC"/>
    <w:rsid w:val="00F76018"/>
    <w:rsid w:val="00F865AA"/>
    <w:rsid w:val="00F96C61"/>
    <w:rsid w:val="00FA1EDC"/>
    <w:rsid w:val="00FB2115"/>
    <w:rsid w:val="00FB5BC4"/>
    <w:rsid w:val="00FC520E"/>
    <w:rsid w:val="00FC602B"/>
    <w:rsid w:val="00FD368D"/>
    <w:rsid w:val="00FE6E92"/>
    <w:rsid w:val="00FF34EE"/>
    <w:rsid w:val="00FF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88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85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28E"/>
    <w:pPr>
      <w:keepNext/>
      <w:widowControl/>
      <w:autoSpaceDE/>
      <w:autoSpaceDN/>
      <w:adjustRightInd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28E"/>
    <w:pPr>
      <w:keepNext/>
      <w:widowControl/>
      <w:autoSpaceDE/>
      <w:autoSpaceDN/>
      <w:adjustRightInd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128E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128E"/>
    <w:pPr>
      <w:keepNext/>
      <w:widowControl/>
      <w:autoSpaceDE/>
      <w:autoSpaceDN/>
      <w:adjustRightInd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F128E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28E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28E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28E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28E"/>
    <w:pPr>
      <w:widowControl/>
      <w:autoSpaceDE/>
      <w:autoSpaceDN/>
      <w:adjustRightInd/>
      <w:spacing w:before="240" w:after="60"/>
      <w:outlineLvl w:val="8"/>
    </w:pPr>
    <w:rPr>
      <w:rFonts w:ascii="Cambria" w:eastAsia="Times New Roman" w:hAnsi="Cambria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F128E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CF128E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CF128E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F128E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rsid w:val="00CF128E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CF128E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CF128E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CF128E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CF128E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CF128E"/>
    <w:pPr>
      <w:widowControl/>
      <w:autoSpaceDE/>
      <w:autoSpaceDN/>
      <w:adjustRightInd/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uiPriority w:val="10"/>
    <w:rsid w:val="00CF128E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28E"/>
    <w:pPr>
      <w:widowControl/>
      <w:autoSpaceDE/>
      <w:autoSpaceDN/>
      <w:adjustRightInd/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uiPriority w:val="11"/>
    <w:rsid w:val="00CF128E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CF128E"/>
    <w:rPr>
      <w:b/>
      <w:bCs/>
    </w:rPr>
  </w:style>
  <w:style w:type="character" w:styleId="Emphasis">
    <w:name w:val="Emphasis"/>
    <w:uiPriority w:val="20"/>
    <w:qFormat/>
    <w:rsid w:val="00CF128E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CF128E"/>
    <w:pPr>
      <w:widowControl/>
      <w:autoSpaceDE/>
      <w:autoSpaceDN/>
      <w:adjustRightInd/>
    </w:pPr>
    <w:rPr>
      <w:rFonts w:ascii="Calibri" w:hAnsi="Calibri"/>
      <w:sz w:val="24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CF128E"/>
    <w:pPr>
      <w:widowControl/>
      <w:autoSpaceDE/>
      <w:autoSpaceDN/>
      <w:adjustRightInd/>
      <w:ind w:left="720"/>
      <w:contextualSpacing/>
    </w:pPr>
    <w:rPr>
      <w:rFonts w:ascii="Calibri" w:hAnsi="Calibri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CF128E"/>
    <w:pPr>
      <w:widowControl/>
      <w:autoSpaceDE/>
      <w:autoSpaceDN/>
      <w:adjustRightInd/>
    </w:pPr>
    <w:rPr>
      <w:rFonts w:ascii="Calibri" w:hAnsi="Calibri"/>
      <w:i/>
      <w:sz w:val="24"/>
      <w:szCs w:val="24"/>
      <w:lang w:val="x-none" w:eastAsia="x-none"/>
    </w:rPr>
  </w:style>
  <w:style w:type="character" w:customStyle="1" w:styleId="QuoteChar">
    <w:name w:val="Quote Char"/>
    <w:link w:val="Quote"/>
    <w:uiPriority w:val="29"/>
    <w:rsid w:val="00CF128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28E"/>
    <w:pPr>
      <w:widowControl/>
      <w:autoSpaceDE/>
      <w:autoSpaceDN/>
      <w:adjustRightInd/>
      <w:ind w:left="720" w:right="720"/>
    </w:pPr>
    <w:rPr>
      <w:rFonts w:ascii="Calibri" w:hAnsi="Calibri"/>
      <w:b/>
      <w:i/>
      <w:sz w:val="24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CF128E"/>
    <w:rPr>
      <w:b/>
      <w:i/>
      <w:sz w:val="24"/>
    </w:rPr>
  </w:style>
  <w:style w:type="character" w:styleId="SubtleEmphasis">
    <w:name w:val="Subtle Emphasis"/>
    <w:uiPriority w:val="19"/>
    <w:qFormat/>
    <w:rsid w:val="00CF128E"/>
    <w:rPr>
      <w:i/>
      <w:color w:val="5A5A5A"/>
    </w:rPr>
  </w:style>
  <w:style w:type="character" w:styleId="IntenseEmphasis">
    <w:name w:val="Intense Emphasis"/>
    <w:uiPriority w:val="21"/>
    <w:qFormat/>
    <w:rsid w:val="00CF128E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CF128E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CF128E"/>
    <w:rPr>
      <w:b/>
      <w:sz w:val="24"/>
      <w:u w:val="single"/>
    </w:rPr>
  </w:style>
  <w:style w:type="character" w:styleId="BookTitle">
    <w:name w:val="Book Title"/>
    <w:uiPriority w:val="33"/>
    <w:qFormat/>
    <w:rsid w:val="00CF128E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128E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85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358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1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6476F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291A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A65"/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291A65"/>
  </w:style>
  <w:style w:type="character" w:styleId="Hyperlink">
    <w:name w:val="Hyperlink"/>
    <w:basedOn w:val="DefaultParagraphFont"/>
    <w:uiPriority w:val="99"/>
    <w:unhideWhenUsed/>
    <w:rsid w:val="00091EC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1ECC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="Calibri" w:hAnsi="Calibri" w:cs="Calibri"/>
      <w:color w:val="00000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91ECC"/>
    <w:rPr>
      <w:rFonts w:cs="Calibri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85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28E"/>
    <w:pPr>
      <w:keepNext/>
      <w:widowControl/>
      <w:autoSpaceDE/>
      <w:autoSpaceDN/>
      <w:adjustRightInd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28E"/>
    <w:pPr>
      <w:keepNext/>
      <w:widowControl/>
      <w:autoSpaceDE/>
      <w:autoSpaceDN/>
      <w:adjustRightInd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128E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128E"/>
    <w:pPr>
      <w:keepNext/>
      <w:widowControl/>
      <w:autoSpaceDE/>
      <w:autoSpaceDN/>
      <w:adjustRightInd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F128E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28E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28E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28E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28E"/>
    <w:pPr>
      <w:widowControl/>
      <w:autoSpaceDE/>
      <w:autoSpaceDN/>
      <w:adjustRightInd/>
      <w:spacing w:before="240" w:after="60"/>
      <w:outlineLvl w:val="8"/>
    </w:pPr>
    <w:rPr>
      <w:rFonts w:ascii="Cambria" w:eastAsia="Times New Roman" w:hAnsi="Cambria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F128E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CF128E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CF128E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F128E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rsid w:val="00CF128E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CF128E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CF128E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CF128E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CF128E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CF128E"/>
    <w:pPr>
      <w:widowControl/>
      <w:autoSpaceDE/>
      <w:autoSpaceDN/>
      <w:adjustRightInd/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uiPriority w:val="10"/>
    <w:rsid w:val="00CF128E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28E"/>
    <w:pPr>
      <w:widowControl/>
      <w:autoSpaceDE/>
      <w:autoSpaceDN/>
      <w:adjustRightInd/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uiPriority w:val="11"/>
    <w:rsid w:val="00CF128E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CF128E"/>
    <w:rPr>
      <w:b/>
      <w:bCs/>
    </w:rPr>
  </w:style>
  <w:style w:type="character" w:styleId="Emphasis">
    <w:name w:val="Emphasis"/>
    <w:uiPriority w:val="20"/>
    <w:qFormat/>
    <w:rsid w:val="00CF128E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CF128E"/>
    <w:pPr>
      <w:widowControl/>
      <w:autoSpaceDE/>
      <w:autoSpaceDN/>
      <w:adjustRightInd/>
    </w:pPr>
    <w:rPr>
      <w:rFonts w:ascii="Calibri" w:hAnsi="Calibri"/>
      <w:sz w:val="24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CF128E"/>
    <w:pPr>
      <w:widowControl/>
      <w:autoSpaceDE/>
      <w:autoSpaceDN/>
      <w:adjustRightInd/>
      <w:ind w:left="720"/>
      <w:contextualSpacing/>
    </w:pPr>
    <w:rPr>
      <w:rFonts w:ascii="Calibri" w:hAnsi="Calibri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CF128E"/>
    <w:pPr>
      <w:widowControl/>
      <w:autoSpaceDE/>
      <w:autoSpaceDN/>
      <w:adjustRightInd/>
    </w:pPr>
    <w:rPr>
      <w:rFonts w:ascii="Calibri" w:hAnsi="Calibri"/>
      <w:i/>
      <w:sz w:val="24"/>
      <w:szCs w:val="24"/>
      <w:lang w:val="x-none" w:eastAsia="x-none"/>
    </w:rPr>
  </w:style>
  <w:style w:type="character" w:customStyle="1" w:styleId="QuoteChar">
    <w:name w:val="Quote Char"/>
    <w:link w:val="Quote"/>
    <w:uiPriority w:val="29"/>
    <w:rsid w:val="00CF128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28E"/>
    <w:pPr>
      <w:widowControl/>
      <w:autoSpaceDE/>
      <w:autoSpaceDN/>
      <w:adjustRightInd/>
      <w:ind w:left="720" w:right="720"/>
    </w:pPr>
    <w:rPr>
      <w:rFonts w:ascii="Calibri" w:hAnsi="Calibri"/>
      <w:b/>
      <w:i/>
      <w:sz w:val="24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CF128E"/>
    <w:rPr>
      <w:b/>
      <w:i/>
      <w:sz w:val="24"/>
    </w:rPr>
  </w:style>
  <w:style w:type="character" w:styleId="SubtleEmphasis">
    <w:name w:val="Subtle Emphasis"/>
    <w:uiPriority w:val="19"/>
    <w:qFormat/>
    <w:rsid w:val="00CF128E"/>
    <w:rPr>
      <w:i/>
      <w:color w:val="5A5A5A"/>
    </w:rPr>
  </w:style>
  <w:style w:type="character" w:styleId="IntenseEmphasis">
    <w:name w:val="Intense Emphasis"/>
    <w:uiPriority w:val="21"/>
    <w:qFormat/>
    <w:rsid w:val="00CF128E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CF128E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CF128E"/>
    <w:rPr>
      <w:b/>
      <w:sz w:val="24"/>
      <w:u w:val="single"/>
    </w:rPr>
  </w:style>
  <w:style w:type="character" w:styleId="BookTitle">
    <w:name w:val="Book Title"/>
    <w:uiPriority w:val="33"/>
    <w:qFormat/>
    <w:rsid w:val="00CF128E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128E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85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358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1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6476F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291A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A65"/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291A65"/>
  </w:style>
  <w:style w:type="character" w:styleId="Hyperlink">
    <w:name w:val="Hyperlink"/>
    <w:basedOn w:val="DefaultParagraphFont"/>
    <w:uiPriority w:val="99"/>
    <w:unhideWhenUsed/>
    <w:rsid w:val="00091EC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1ECC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="Calibri" w:hAnsi="Calibri" w:cs="Calibri"/>
      <w:color w:val="00000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91ECC"/>
    <w:rPr>
      <w:rFonts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fgcofmd.org/awards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gcofmd.org/awards/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7716417800148AAB4CD2628444BC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4775C-3314-4746-8201-5F17F55E9E09}"/>
      </w:docPartPr>
      <w:docPartBody>
        <w:p w:rsidR="00C24D09" w:rsidRDefault="00E33D69" w:rsidP="00E33D69">
          <w:pPr>
            <w:pStyle w:val="97716417800148AAB4CD2628444BC56E1"/>
          </w:pPr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CC207980B35542FABEA2DFB06787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35E8E-BD28-4143-B583-41ABE8EFCC26}"/>
      </w:docPartPr>
      <w:docPartBody>
        <w:p w:rsidR="00C24D09" w:rsidRDefault="00E33D69" w:rsidP="00E33D69">
          <w:pPr>
            <w:pStyle w:val="CC207980B35542FABEA2DFB06787B3AC1"/>
          </w:pPr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27F7AC2F54EE4D9A8BCA2A530A9FA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03ACA-65A9-4C38-8641-766393925CB1}"/>
      </w:docPartPr>
      <w:docPartBody>
        <w:p w:rsidR="00C24D09" w:rsidRDefault="00E33D69" w:rsidP="00E33D69">
          <w:pPr>
            <w:pStyle w:val="27F7AC2F54EE4D9A8BCA2A530A9FA4871"/>
          </w:pPr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1F52A632B43B47029E10C767BF508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14A9E-807B-426C-A863-C104812B303E}"/>
      </w:docPartPr>
      <w:docPartBody>
        <w:p w:rsidR="00C24D09" w:rsidRDefault="00E33D69" w:rsidP="00E33D69">
          <w:pPr>
            <w:pStyle w:val="1F52A632B43B47029E10C767BF508C411"/>
          </w:pPr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9F1E35D340FA4B99BB6D40537A618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8315B-1342-4F95-87C0-4331AC10F2C9}"/>
      </w:docPartPr>
      <w:docPartBody>
        <w:p w:rsidR="00C24D09" w:rsidRDefault="00E33D69" w:rsidP="00E33D69">
          <w:pPr>
            <w:pStyle w:val="9F1E35D340FA4B99BB6D40537A6186471"/>
          </w:pPr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2C520-4583-4B2E-8996-4E4EBF807A28}"/>
      </w:docPartPr>
      <w:docPartBody>
        <w:p w:rsidR="00C24D09" w:rsidRDefault="00C24D09"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EC373501DA434E0E9C2149DB7A00D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65E96-7A9C-4523-8A1B-37394DDAEFE8}"/>
      </w:docPartPr>
      <w:docPartBody>
        <w:p w:rsidR="00C24D09" w:rsidRDefault="00C24D09" w:rsidP="00C24D09">
          <w:pPr>
            <w:pStyle w:val="EC373501DA434E0E9C2149DB7A00D3DF"/>
          </w:pPr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DC3C05F4D6F54504BF0E26789C5E8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51977-B79D-4218-963F-1D2B4E685BAD}"/>
      </w:docPartPr>
      <w:docPartBody>
        <w:p w:rsidR="00C24D09" w:rsidRDefault="00C24D09" w:rsidP="00C24D09">
          <w:pPr>
            <w:pStyle w:val="DC3C05F4D6F54504BF0E26789C5E8736"/>
          </w:pPr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5423AFA6334C4D7AB8852A8ADBD56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FE899-F567-463C-880E-D8B1C3970DCB}"/>
      </w:docPartPr>
      <w:docPartBody>
        <w:p w:rsidR="00C24D09" w:rsidRDefault="00C24D09" w:rsidP="00C24D09">
          <w:pPr>
            <w:pStyle w:val="5423AFA6334C4D7AB8852A8ADBD567DD"/>
          </w:pPr>
          <w:r w:rsidRPr="005D5299">
            <w:rPr>
              <w:rStyle w:val="PlaceholderText"/>
            </w:rPr>
            <w:t>Click here to enter text.</w:t>
          </w:r>
        </w:p>
      </w:docPartBody>
    </w:docPart>
    <w:docPart>
      <w:docPartPr>
        <w:name w:val="E951C4A39402485EBD6EBBF6A5C99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08F70-0737-429B-9FDB-F5FC8B686D74}"/>
      </w:docPartPr>
      <w:docPartBody>
        <w:p w:rsidR="00C24D09" w:rsidRDefault="00C24D09" w:rsidP="00C24D09">
          <w:pPr>
            <w:pStyle w:val="E951C4A39402485EBD6EBBF6A5C99D4F"/>
          </w:pPr>
          <w:r w:rsidRPr="005D529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69"/>
    <w:rsid w:val="00222DE4"/>
    <w:rsid w:val="00C24D09"/>
    <w:rsid w:val="00E01F75"/>
    <w:rsid w:val="00E26112"/>
    <w:rsid w:val="00E3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4D09"/>
    <w:rPr>
      <w:color w:val="808080"/>
    </w:rPr>
  </w:style>
  <w:style w:type="paragraph" w:customStyle="1" w:styleId="97716417800148AAB4CD2628444BC56E">
    <w:name w:val="97716417800148AAB4CD2628444BC56E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C207980B35542FABEA2DFB06787B3AC">
    <w:name w:val="CC207980B35542FABEA2DFB06787B3AC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F7AC2F54EE4D9A8BCA2A530A9FA487">
    <w:name w:val="27F7AC2F54EE4D9A8BCA2A530A9FA487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52A632B43B47029E10C767BF508C41">
    <w:name w:val="1F52A632B43B47029E10C767BF508C4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9F1E35D340FA4B99BB6D40537A618647">
    <w:name w:val="9F1E35D340FA4B99BB6D40537A618647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502BB8E7E96749FF9A4C35856371B711">
    <w:name w:val="502BB8E7E96749FF9A4C35856371B71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7C55F0D16EB145CC8C993434B51D50B6">
    <w:name w:val="7C55F0D16EB145CC8C993434B51D50B6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B699225F184540039BD64FBF92EF8B6A">
    <w:name w:val="B699225F184540039BD64FBF92EF8B6A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3A590741FF0744C2B607AF5FBEACB853">
    <w:name w:val="3A590741FF0744C2B607AF5FBEACB853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97716417800148AAB4CD2628444BC56E1">
    <w:name w:val="97716417800148AAB4CD2628444BC56E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C207980B35542FABEA2DFB06787B3AC1">
    <w:name w:val="CC207980B35542FABEA2DFB06787B3AC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F7AC2F54EE4D9A8BCA2A530A9FA4871">
    <w:name w:val="27F7AC2F54EE4D9A8BCA2A530A9FA487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52A632B43B47029E10C767BF508C411">
    <w:name w:val="1F52A632B43B47029E10C767BF508C41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9F1E35D340FA4B99BB6D40537A6186471">
    <w:name w:val="9F1E35D340FA4B99BB6D40537A618647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502BB8E7E96749FF9A4C35856371B7111">
    <w:name w:val="502BB8E7E96749FF9A4C35856371B711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7C55F0D16EB145CC8C993434B51D50B61">
    <w:name w:val="7C55F0D16EB145CC8C993434B51D50B6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B699225F184540039BD64FBF92EF8B6A1">
    <w:name w:val="B699225F184540039BD64FBF92EF8B6A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3A590741FF0744C2B607AF5FBEACB8531">
    <w:name w:val="3A590741FF0744C2B607AF5FBEACB853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EC373501DA434E0E9C2149DB7A00D3DF">
    <w:name w:val="EC373501DA434E0E9C2149DB7A00D3DF"/>
    <w:rsid w:val="00C24D09"/>
  </w:style>
  <w:style w:type="paragraph" w:customStyle="1" w:styleId="DC3C05F4D6F54504BF0E26789C5E8736">
    <w:name w:val="DC3C05F4D6F54504BF0E26789C5E8736"/>
    <w:rsid w:val="00C24D09"/>
  </w:style>
  <w:style w:type="paragraph" w:customStyle="1" w:styleId="5423AFA6334C4D7AB8852A8ADBD567DD">
    <w:name w:val="5423AFA6334C4D7AB8852A8ADBD567DD"/>
    <w:rsid w:val="00C24D09"/>
  </w:style>
  <w:style w:type="paragraph" w:customStyle="1" w:styleId="E951C4A39402485EBD6EBBF6A5C99D4F">
    <w:name w:val="E951C4A39402485EBD6EBBF6A5C99D4F"/>
    <w:rsid w:val="00C24D0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4D09"/>
    <w:rPr>
      <w:color w:val="808080"/>
    </w:rPr>
  </w:style>
  <w:style w:type="paragraph" w:customStyle="1" w:styleId="97716417800148AAB4CD2628444BC56E">
    <w:name w:val="97716417800148AAB4CD2628444BC56E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C207980B35542FABEA2DFB06787B3AC">
    <w:name w:val="CC207980B35542FABEA2DFB06787B3AC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F7AC2F54EE4D9A8BCA2A530A9FA487">
    <w:name w:val="27F7AC2F54EE4D9A8BCA2A530A9FA487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52A632B43B47029E10C767BF508C41">
    <w:name w:val="1F52A632B43B47029E10C767BF508C4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9F1E35D340FA4B99BB6D40537A618647">
    <w:name w:val="9F1E35D340FA4B99BB6D40537A618647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502BB8E7E96749FF9A4C35856371B711">
    <w:name w:val="502BB8E7E96749FF9A4C35856371B71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7C55F0D16EB145CC8C993434B51D50B6">
    <w:name w:val="7C55F0D16EB145CC8C993434B51D50B6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B699225F184540039BD64FBF92EF8B6A">
    <w:name w:val="B699225F184540039BD64FBF92EF8B6A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3A590741FF0744C2B607AF5FBEACB853">
    <w:name w:val="3A590741FF0744C2B607AF5FBEACB853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97716417800148AAB4CD2628444BC56E1">
    <w:name w:val="97716417800148AAB4CD2628444BC56E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C207980B35542FABEA2DFB06787B3AC1">
    <w:name w:val="CC207980B35542FABEA2DFB06787B3AC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F7AC2F54EE4D9A8BCA2A530A9FA4871">
    <w:name w:val="27F7AC2F54EE4D9A8BCA2A530A9FA487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52A632B43B47029E10C767BF508C411">
    <w:name w:val="1F52A632B43B47029E10C767BF508C41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9F1E35D340FA4B99BB6D40537A6186471">
    <w:name w:val="9F1E35D340FA4B99BB6D40537A6186471"/>
    <w:rsid w:val="00E33D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502BB8E7E96749FF9A4C35856371B7111">
    <w:name w:val="502BB8E7E96749FF9A4C35856371B711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7C55F0D16EB145CC8C993434B51D50B61">
    <w:name w:val="7C55F0D16EB145CC8C993434B51D50B6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B699225F184540039BD64FBF92EF8B6A1">
    <w:name w:val="B699225F184540039BD64FBF92EF8B6A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3A590741FF0744C2B607AF5FBEACB8531">
    <w:name w:val="3A590741FF0744C2B607AF5FBEACB8531"/>
    <w:rsid w:val="00E33D6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bidi="en-US"/>
    </w:rPr>
  </w:style>
  <w:style w:type="paragraph" w:customStyle="1" w:styleId="EC373501DA434E0E9C2149DB7A00D3DF">
    <w:name w:val="EC373501DA434E0E9C2149DB7A00D3DF"/>
    <w:rsid w:val="00C24D09"/>
  </w:style>
  <w:style w:type="paragraph" w:customStyle="1" w:styleId="DC3C05F4D6F54504BF0E26789C5E8736">
    <w:name w:val="DC3C05F4D6F54504BF0E26789C5E8736"/>
    <w:rsid w:val="00C24D09"/>
  </w:style>
  <w:style w:type="paragraph" w:customStyle="1" w:styleId="5423AFA6334C4D7AB8852A8ADBD567DD">
    <w:name w:val="5423AFA6334C4D7AB8852A8ADBD567DD"/>
    <w:rsid w:val="00C24D09"/>
  </w:style>
  <w:style w:type="paragraph" w:customStyle="1" w:styleId="E951C4A39402485EBD6EBBF6A5C99D4F">
    <w:name w:val="E951C4A39402485EBD6EBBF6A5C99D4F"/>
    <w:rsid w:val="00C24D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C83AD-8A28-4036-90F9-1F3BC0B56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Liz Williams</cp:lastModifiedBy>
  <cp:revision>5</cp:revision>
  <cp:lastPrinted>2022-04-06T14:42:00Z</cp:lastPrinted>
  <dcterms:created xsi:type="dcterms:W3CDTF">2023-08-31T11:55:00Z</dcterms:created>
  <dcterms:modified xsi:type="dcterms:W3CDTF">2023-08-31T14:04:00Z</dcterms:modified>
</cp:coreProperties>
</file>